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5FB3" w:rsidRPr="00550230" w:rsidRDefault="00B14AB8" w:rsidP="00C35AC8">
      <w:pPr>
        <w:tabs>
          <w:tab w:val="left" w:pos="3075"/>
        </w:tabs>
        <w:rPr>
          <w:rFonts w:ascii="Calibri" w:hAnsi="Calibri" w:cs="Arial"/>
          <w:sz w:val="20"/>
          <w:szCs w:val="16"/>
        </w:rPr>
      </w:pPr>
      <w:r>
        <w:rPr>
          <w:rFonts w:ascii="Calibri" w:hAnsi="Calibri" w:cs="Arial"/>
          <w:sz w:val="20"/>
          <w:szCs w:val="16"/>
        </w:rPr>
        <w:t>üğ</w:t>
      </w:r>
      <w:r w:rsidR="00C333E2" w:rsidRPr="00550230">
        <w:rPr>
          <w:rFonts w:ascii="Calibri" w:hAnsi="Calibri" w:cs="Arial"/>
          <w:sz w:val="20"/>
          <w:szCs w:val="16"/>
        </w:rPr>
        <w:t xml:space="preserve">                         </w:t>
      </w:r>
      <w:r w:rsidR="00D06BB3" w:rsidRPr="00550230">
        <w:rPr>
          <w:rFonts w:ascii="Calibri" w:hAnsi="Calibri" w:cs="Arial"/>
          <w:sz w:val="20"/>
          <w:szCs w:val="16"/>
        </w:rPr>
        <w:t xml:space="preserve">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7126"/>
        <w:gridCol w:w="1321"/>
      </w:tblGrid>
      <w:tr w:rsidR="002B5FB3" w:rsidRPr="006B7AA3" w:rsidTr="00C5417B">
        <w:trPr>
          <w:trHeight w:val="1346"/>
        </w:trPr>
        <w:tc>
          <w:tcPr>
            <w:tcW w:w="2369" w:type="dxa"/>
            <w:shd w:val="clear" w:color="auto" w:fill="EAF1DD"/>
          </w:tcPr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ADI        :</w:t>
            </w:r>
          </w:p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SOYADI :</w:t>
            </w:r>
          </w:p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</w:p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NO         :</w:t>
            </w:r>
          </w:p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SINIF     :</w:t>
            </w:r>
          </w:p>
        </w:tc>
        <w:tc>
          <w:tcPr>
            <w:tcW w:w="7210" w:type="dxa"/>
            <w:shd w:val="clear" w:color="auto" w:fill="EAF1DD"/>
          </w:tcPr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18"/>
                <w:szCs w:val="16"/>
              </w:rPr>
            </w:pPr>
            <w:r w:rsidRPr="006B7AA3">
              <w:rPr>
                <w:rFonts w:ascii="Calibri" w:hAnsi="Calibri" w:cs="Arial"/>
                <w:b/>
                <w:sz w:val="18"/>
                <w:szCs w:val="16"/>
              </w:rPr>
              <w:t xml:space="preserve">          </w:t>
            </w:r>
          </w:p>
          <w:p w:rsidR="002B5FB3" w:rsidRPr="006B7AA3" w:rsidRDefault="002B5FB3" w:rsidP="006B7AA3">
            <w:pPr>
              <w:pStyle w:val="ListeParagraf"/>
              <w:rPr>
                <w:rStyle w:val="KitapBal"/>
                <w:bCs w:val="0"/>
                <w:i/>
                <w:smallCaps w:val="0"/>
                <w:spacing w:val="0"/>
                <w:sz w:val="18"/>
                <w:szCs w:val="16"/>
              </w:rPr>
            </w:pPr>
            <w:r w:rsidRPr="006B7AA3">
              <w:rPr>
                <w:sz w:val="18"/>
                <w:szCs w:val="16"/>
              </w:rPr>
              <w:t xml:space="preserve">                  </w:t>
            </w:r>
            <w:r w:rsidRPr="006B7AA3">
              <w:rPr>
                <w:rStyle w:val="KitapBal"/>
                <w:i/>
              </w:rPr>
              <w:t>ŞİRİNKÖY ŞEHİT MEVLÜT GÖL ORTAOKULU</w:t>
            </w:r>
          </w:p>
          <w:p w:rsidR="002B5FB3" w:rsidRPr="006B7AA3" w:rsidRDefault="00D76F12" w:rsidP="006B7AA3">
            <w:pPr>
              <w:pStyle w:val="ListeParagraf"/>
              <w:rPr>
                <w:rStyle w:val="KitapBal"/>
                <w:i/>
              </w:rPr>
            </w:pPr>
            <w:r>
              <w:rPr>
                <w:rStyle w:val="KitapBal"/>
                <w:i/>
              </w:rPr>
              <w:t>2021/2022 EĞİTİM ÖĞRETİM YILI 5</w:t>
            </w:r>
            <w:r w:rsidR="002B5FB3" w:rsidRPr="006B7AA3">
              <w:rPr>
                <w:rStyle w:val="KitapBal"/>
                <w:i/>
              </w:rPr>
              <w:t xml:space="preserve">/A SINIFI KUR’AN-I KERİM </w:t>
            </w:r>
          </w:p>
          <w:p w:rsidR="002B5FB3" w:rsidRPr="00AE3CC9" w:rsidRDefault="002B5FB3" w:rsidP="006B7AA3">
            <w:pPr>
              <w:pStyle w:val="ListeParagraf"/>
            </w:pPr>
            <w:r w:rsidRPr="006B7AA3">
              <w:rPr>
                <w:rStyle w:val="KitapBal"/>
                <w:i/>
              </w:rPr>
              <w:t xml:space="preserve">                          </w:t>
            </w:r>
            <w:r w:rsidR="005E4A26">
              <w:rPr>
                <w:rStyle w:val="KitapBal"/>
                <w:i/>
              </w:rPr>
              <w:t>1 . DÖNEM 2</w:t>
            </w:r>
            <w:r w:rsidRPr="006B7AA3">
              <w:rPr>
                <w:rStyle w:val="KitapBal"/>
                <w:i/>
              </w:rPr>
              <w:t>. YAZILI SINAVI</w:t>
            </w:r>
          </w:p>
        </w:tc>
        <w:tc>
          <w:tcPr>
            <w:tcW w:w="1330" w:type="dxa"/>
            <w:shd w:val="clear" w:color="auto" w:fill="EAF1DD"/>
          </w:tcPr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sz w:val="20"/>
                <w:szCs w:val="16"/>
              </w:rPr>
            </w:pPr>
          </w:p>
          <w:p w:rsidR="002B5FB3" w:rsidRPr="006B7AA3" w:rsidRDefault="002B5FB3" w:rsidP="006B7AA3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PUAN:</w:t>
            </w:r>
          </w:p>
        </w:tc>
      </w:tr>
    </w:tbl>
    <w:p w:rsidR="00AC732C" w:rsidRPr="00AC732C" w:rsidRDefault="00D06BB3" w:rsidP="002B5FB3">
      <w:pPr>
        <w:tabs>
          <w:tab w:val="left" w:pos="3075"/>
        </w:tabs>
        <w:rPr>
          <w:rFonts w:ascii="Calibri" w:hAnsi="Calibri" w:cs="Arial"/>
          <w:b/>
          <w:sz w:val="22"/>
          <w:szCs w:val="22"/>
        </w:rPr>
      </w:pPr>
      <w:r w:rsidRPr="00550230">
        <w:rPr>
          <w:rFonts w:ascii="Calibri" w:hAnsi="Calibri" w:cs="Arial"/>
          <w:sz w:val="20"/>
          <w:szCs w:val="16"/>
        </w:rPr>
        <w:t xml:space="preserve">            </w:t>
      </w:r>
      <w:r w:rsidR="00461D80">
        <w:rPr>
          <w:rFonts w:ascii="Calibri" w:hAnsi="Calibri" w:cs="Arial"/>
          <w:sz w:val="20"/>
          <w:szCs w:val="16"/>
        </w:rPr>
        <w:t xml:space="preserve">          </w:t>
      </w:r>
      <w:r w:rsidRPr="00550230">
        <w:rPr>
          <w:rFonts w:ascii="Calibri" w:hAnsi="Calibri" w:cs="Arial"/>
          <w:sz w:val="20"/>
          <w:szCs w:val="16"/>
        </w:rPr>
        <w:t xml:space="preserve"> </w:t>
      </w:r>
    </w:p>
    <w:p w:rsidR="00FD55B1" w:rsidRPr="00FD55B1" w:rsidRDefault="00AD7767" w:rsidP="00FD55B1">
      <w:pPr>
        <w:tabs>
          <w:tab w:val="left" w:pos="1905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11430</wp:posOffset>
                </wp:positionV>
                <wp:extent cx="6400800" cy="266700"/>
                <wp:effectExtent l="0" t="0" r="0" b="6350"/>
                <wp:wrapNone/>
                <wp:docPr id="7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2667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192" w:rsidRPr="00AC732C" w:rsidRDefault="00B153B4" w:rsidP="00C5417B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verilen kelimeleri </w:t>
                            </w:r>
                            <w:r w:rsidR="0043181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uygun boşluklara yazınız.</w:t>
                            </w:r>
                            <w:r w:rsidR="00FB7A70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( 5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5E4A2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4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5E4A2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 29" o:spid="_x0000_s1026" type="#_x0000_t176" style="position:absolute;margin-left:18.75pt;margin-top:.9pt;width:7in;height:2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">
                <v:path arrowok="t"/>
                <v:textbox>
                  <w:txbxContent>
                    <w:p w:rsidR="002F5192" w:rsidRPr="00AC732C" w:rsidRDefault="00B153B4" w:rsidP="00C5417B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verilen kelimeleri </w:t>
                      </w:r>
                      <w:r w:rsidR="0043181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uygun boşluklara yazınız.</w:t>
                      </w:r>
                      <w:r w:rsidR="00FB7A70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( 5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5E4A2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4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5E4A2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A5665"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-1656080</wp:posOffset>
                </wp:positionH>
                <wp:positionV relativeFrom="paragraph">
                  <wp:posOffset>1852295</wp:posOffset>
                </wp:positionV>
                <wp:extent cx="457200" cy="342900"/>
                <wp:effectExtent l="19050" t="19050" r="0" b="0"/>
                <wp:wrapNone/>
                <wp:docPr id="6" name="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B41B22" w:rsidRDefault="009014AE" w:rsidP="009014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6" o:spid="_x0000_s1027" type="#_x0000_t176" style="position:absolute;margin-left:-130.4pt;margin-top:145.85pt;width:36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" strokeweight="3pt">
                <v:path arrowok="t"/>
                <v:textbox>
                  <w:txbxContent>
                    <w:p w:rsidR="009014AE" w:rsidRPr="00B41B22" w:rsidRDefault="009014AE" w:rsidP="009014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D55B1">
        <w:rPr>
          <w:rFonts w:ascii="Calibri" w:hAnsi="Calibri" w:cs="Calibri"/>
          <w:b/>
          <w:sz w:val="28"/>
          <w:szCs w:val="28"/>
        </w:rPr>
        <w:t xml:space="preserve"> </w:t>
      </w:r>
      <w:r w:rsidR="00FD55B1" w:rsidRPr="00FD55B1">
        <w:rPr>
          <w:rFonts w:ascii="Calibri" w:hAnsi="Calibri" w:cs="Calibri"/>
          <w:b/>
          <w:sz w:val="28"/>
          <w:szCs w:val="28"/>
        </w:rPr>
        <w:t>A</w:t>
      </w:r>
    </w:p>
    <w:p w:rsidR="006E23DE" w:rsidRPr="002E69FF" w:rsidRDefault="002F5192" w:rsidP="002E69FF">
      <w:pPr>
        <w:rPr>
          <w:rFonts w:ascii="Calibri" w:hAnsi="Calibri" w:cs="Calibri"/>
          <w:b/>
          <w:color w:val="000000"/>
          <w:sz w:val="16"/>
          <w:szCs w:val="16"/>
        </w:rPr>
      </w:pPr>
      <w:r w:rsidRPr="00EA5665">
        <w:rPr>
          <w:rFonts w:ascii="Calibri" w:hAnsi="Calibri" w:cs="Calibri"/>
          <w:b/>
          <w:color w:val="000000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2156"/>
        <w:gridCol w:w="2171"/>
        <w:gridCol w:w="2146"/>
        <w:gridCol w:w="2160"/>
      </w:tblGrid>
      <w:tr w:rsidR="002E69FF" w:rsidRPr="002E4C1B" w:rsidTr="00A4412A">
        <w:trPr>
          <w:trHeight w:val="575"/>
        </w:trPr>
        <w:tc>
          <w:tcPr>
            <w:tcW w:w="2188" w:type="dxa"/>
            <w:shd w:val="clear" w:color="auto" w:fill="auto"/>
          </w:tcPr>
          <w:p w:rsidR="002E69FF" w:rsidRPr="002E4C1B" w:rsidRDefault="00116185" w:rsidP="00C5417B">
            <w:pPr>
              <w:shd w:val="clear" w:color="auto" w:fill="EAF1DD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32"/>
                <w:szCs w:val="20"/>
              </w:rPr>
              <w:t>HAMD</w:t>
            </w:r>
          </w:p>
        </w:tc>
        <w:tc>
          <w:tcPr>
            <w:tcW w:w="2188" w:type="dxa"/>
            <w:shd w:val="clear" w:color="auto" w:fill="auto"/>
          </w:tcPr>
          <w:p w:rsidR="002E69FF" w:rsidRPr="002E4C1B" w:rsidRDefault="00116185" w:rsidP="00C5417B">
            <w:pPr>
              <w:shd w:val="clear" w:color="auto" w:fill="EAF1DD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32"/>
                <w:szCs w:val="20"/>
              </w:rPr>
              <w:t>İHLAS</w:t>
            </w:r>
          </w:p>
        </w:tc>
        <w:tc>
          <w:tcPr>
            <w:tcW w:w="2188" w:type="dxa"/>
            <w:shd w:val="clear" w:color="auto" w:fill="auto"/>
          </w:tcPr>
          <w:p w:rsidR="002E69FF" w:rsidRPr="002E4C1B" w:rsidRDefault="0015670A" w:rsidP="00C5417B">
            <w:pPr>
              <w:shd w:val="clear" w:color="auto" w:fill="EAF1DD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32"/>
                <w:szCs w:val="20"/>
              </w:rPr>
              <w:t>RAHMET</w:t>
            </w:r>
          </w:p>
        </w:tc>
        <w:tc>
          <w:tcPr>
            <w:tcW w:w="2188" w:type="dxa"/>
            <w:shd w:val="clear" w:color="auto" w:fill="auto"/>
          </w:tcPr>
          <w:p w:rsidR="002E69FF" w:rsidRPr="002E4C1B" w:rsidRDefault="00116185" w:rsidP="00C5417B">
            <w:pPr>
              <w:shd w:val="clear" w:color="auto" w:fill="EAF1DD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32"/>
                <w:szCs w:val="20"/>
              </w:rPr>
              <w:t>DUA</w:t>
            </w:r>
          </w:p>
        </w:tc>
        <w:tc>
          <w:tcPr>
            <w:tcW w:w="2188" w:type="dxa"/>
            <w:shd w:val="clear" w:color="auto" w:fill="auto"/>
          </w:tcPr>
          <w:p w:rsidR="002E69FF" w:rsidRPr="002E4C1B" w:rsidRDefault="00116185" w:rsidP="00C5417B">
            <w:pPr>
              <w:shd w:val="clear" w:color="auto" w:fill="EAF1DD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32"/>
                <w:szCs w:val="20"/>
              </w:rPr>
              <w:t>ŞÜKÜR</w:t>
            </w:r>
          </w:p>
        </w:tc>
      </w:tr>
    </w:tbl>
    <w:p w:rsidR="00FB7A70" w:rsidRDefault="00FB7A70" w:rsidP="00C5417B">
      <w:pPr>
        <w:shd w:val="clear" w:color="auto" w:fill="EAF1DD"/>
        <w:autoSpaceDE w:val="0"/>
        <w:autoSpaceDN w:val="0"/>
        <w:adjustRightInd w:val="0"/>
        <w:rPr>
          <w:b/>
          <w:sz w:val="22"/>
          <w:szCs w:val="20"/>
        </w:rPr>
      </w:pPr>
    </w:p>
    <w:p w:rsidR="00116185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  <w:r w:rsidRPr="00461D80">
        <w:rPr>
          <w:b/>
          <w:szCs w:val="20"/>
        </w:rPr>
        <w:t>1</w:t>
      </w:r>
      <w:r w:rsidRPr="00FB7A70">
        <w:rPr>
          <w:sz w:val="22"/>
          <w:szCs w:val="20"/>
        </w:rPr>
        <w:t>-</w:t>
      </w:r>
      <w:r w:rsidR="00461D80">
        <w:rPr>
          <w:sz w:val="22"/>
          <w:szCs w:val="20"/>
        </w:rPr>
        <w:t>)</w:t>
      </w:r>
      <w:r w:rsidR="00FB7A70">
        <w:rPr>
          <w:sz w:val="22"/>
          <w:szCs w:val="20"/>
        </w:rPr>
        <w:t xml:space="preserve">  </w:t>
      </w:r>
      <w:r w:rsidR="00116185">
        <w:t>…………; samimiyet, içtenlik, samimi bağlılık, doğruluk, temizlik, saflık ve gösterişsizlik anlamlarına gelmektedir.</w:t>
      </w:r>
      <w:r w:rsidR="00116185" w:rsidRPr="00116185">
        <w:t xml:space="preserve"> </w:t>
      </w:r>
      <w:r w:rsidR="00116185">
        <w:t>Dinimizde bu kavram, insanın davranışlarında sadece Allah’ın (c.c.) hoşnutluğunu, rızasını gözetmesi anlamında kullanılır.</w:t>
      </w:r>
    </w:p>
    <w:p w:rsidR="00116185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  <w:r w:rsidRPr="00461D80">
        <w:rPr>
          <w:b/>
          <w:szCs w:val="20"/>
        </w:rPr>
        <w:t>2</w:t>
      </w:r>
      <w:r w:rsidRPr="00461D80">
        <w:rPr>
          <w:szCs w:val="20"/>
        </w:rPr>
        <w:t>-</w:t>
      </w:r>
      <w:r w:rsidR="00461D80">
        <w:rPr>
          <w:sz w:val="22"/>
          <w:szCs w:val="20"/>
        </w:rPr>
        <w:t xml:space="preserve">) </w:t>
      </w:r>
      <w:r w:rsidR="00116185">
        <w:t>“………… bir kimseyi güzel bir şekilde anmak, övmek, bir kimseden razı olmak, birinin hakk</w:t>
      </w:r>
      <w:r w:rsidR="00EC2831">
        <w:t xml:space="preserve">ını ödemek </w:t>
      </w:r>
      <w:r w:rsidR="00116185">
        <w:t xml:space="preserve"> demektir. Allah’ı (c.c.)  çokça anmak, daima övmek, onun üstünlüğünü</w:t>
      </w:r>
      <w:r w:rsidR="00EC2831">
        <w:t xml:space="preserve"> kabul etmektir</w:t>
      </w:r>
      <w:r w:rsidR="00116185">
        <w:t>.</w:t>
      </w:r>
    </w:p>
    <w:p w:rsidR="006E23DE" w:rsidRPr="00FB7A70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  <w:r w:rsidRPr="00461D80">
        <w:rPr>
          <w:b/>
          <w:szCs w:val="20"/>
        </w:rPr>
        <w:t>3-</w:t>
      </w:r>
      <w:r w:rsidR="00461D80">
        <w:rPr>
          <w:b/>
          <w:szCs w:val="20"/>
        </w:rPr>
        <w:t>)</w:t>
      </w:r>
      <w:r w:rsidR="00116185">
        <w:rPr>
          <w:sz w:val="22"/>
          <w:szCs w:val="20"/>
        </w:rPr>
        <w:t xml:space="preserve"> …………….</w:t>
      </w:r>
      <w:r w:rsidR="00116185">
        <w:t>, insan ile Allah (c.c.) arasındaki en güçlü bağdır. Müslümanın en büyük destekçisi, ibadetin özüdür. Bizi Rabbimize yöneltir. Allah (c.c.) ile   iletişim kurarız. Hiçbir aracı olmadan her an Allah’tan (c.c.) isteriz.</w:t>
      </w:r>
    </w:p>
    <w:p w:rsidR="006E23DE" w:rsidRPr="00FB7A70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</w:p>
    <w:p w:rsidR="006E23DE" w:rsidRPr="00FB7A70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  <w:r w:rsidRPr="00461D80">
        <w:rPr>
          <w:b/>
          <w:szCs w:val="20"/>
        </w:rPr>
        <w:t>4</w:t>
      </w:r>
      <w:r w:rsidRPr="00FB7A70">
        <w:rPr>
          <w:sz w:val="22"/>
          <w:szCs w:val="20"/>
        </w:rPr>
        <w:t>-</w:t>
      </w:r>
      <w:r w:rsidR="00461D80">
        <w:rPr>
          <w:sz w:val="22"/>
          <w:szCs w:val="20"/>
        </w:rPr>
        <w:t xml:space="preserve">) </w:t>
      </w:r>
      <w:r w:rsidR="00116185">
        <w:t xml:space="preserve">……………. “karşılığını vermek, yapılan iyiliği dile getirmek ve sahibini övmek” anlamına gelir. Yapılan iyiliğin kıymetini bilip değerini dile getirmek, iyilik edeni övmek, ona </w:t>
      </w:r>
      <w:r w:rsidR="00116185" w:rsidRPr="00116185">
        <w:rPr>
          <w:b/>
        </w:rPr>
        <w:t>teşekkür</w:t>
      </w:r>
      <w:r w:rsidR="00116185">
        <w:t xml:space="preserve"> etmek demektir. </w:t>
      </w:r>
    </w:p>
    <w:p w:rsidR="006E23DE" w:rsidRPr="00FB7A70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</w:p>
    <w:p w:rsidR="006E23DE" w:rsidRPr="00FB7A70" w:rsidRDefault="006E23DE" w:rsidP="006E23DE">
      <w:pPr>
        <w:autoSpaceDE w:val="0"/>
        <w:autoSpaceDN w:val="0"/>
        <w:adjustRightInd w:val="0"/>
        <w:rPr>
          <w:sz w:val="22"/>
          <w:szCs w:val="20"/>
        </w:rPr>
      </w:pPr>
      <w:r w:rsidRPr="00461D80">
        <w:rPr>
          <w:b/>
          <w:szCs w:val="20"/>
        </w:rPr>
        <w:t>5</w:t>
      </w:r>
      <w:r w:rsidRPr="00461D80">
        <w:rPr>
          <w:szCs w:val="20"/>
        </w:rPr>
        <w:t>-</w:t>
      </w:r>
      <w:r w:rsidR="00461D80">
        <w:rPr>
          <w:szCs w:val="20"/>
        </w:rPr>
        <w:t xml:space="preserve">) </w:t>
      </w:r>
      <w:r w:rsidR="0015670A">
        <w:rPr>
          <w:szCs w:val="20"/>
        </w:rPr>
        <w:t xml:space="preserve">…………………. </w:t>
      </w:r>
      <w:r w:rsidR="00116185">
        <w:t>esirgemek, korumak, affetmek, bağışlamak, nimet vermek gibi anlamlara gelir. hayır, iyilik, ihsan, nimet ve kalp yumuş</w:t>
      </w:r>
      <w:r w:rsidR="0015670A">
        <w:t>aklığı demektir. Kur’an’da çok  kullanılmış bir kavramdır.</w:t>
      </w:r>
    </w:p>
    <w:p w:rsidR="00817A3D" w:rsidRPr="00840091" w:rsidRDefault="00817A3D" w:rsidP="006E23DE">
      <w:pPr>
        <w:rPr>
          <w:bCs/>
        </w:rPr>
      </w:pPr>
    </w:p>
    <w:p w:rsidR="00B865F7" w:rsidRPr="00FD55B1" w:rsidRDefault="00AD7767" w:rsidP="0061449F">
      <w:pPr>
        <w:rPr>
          <w:rFonts w:ascii="Calibri" w:hAnsi="Calibri" w:cs="Calibri"/>
          <w:b/>
          <w:sz w:val="28"/>
          <w:szCs w:val="28"/>
        </w:rPr>
      </w:pPr>
      <w:r w:rsidRPr="00EA5665"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62865</wp:posOffset>
                </wp:positionV>
                <wp:extent cx="6743700" cy="285750"/>
                <wp:effectExtent l="0" t="0" r="3175" b="3175"/>
                <wp:wrapNone/>
                <wp:docPr id="5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370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AC732C" w:rsidRDefault="009014AE" w:rsidP="00C5417B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cümlelerin başına doğru ise 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D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yanlış ise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harfini koyunuz?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  ( </w:t>
                            </w:r>
                            <w:r w:rsidR="00FB7A70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5E4A2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4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5E4A2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6" o:spid="_x0000_s1028" type="#_x0000_t176" style="position:absolute;margin-left:12.75pt;margin-top:4.95pt;width:531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">
                <v:path arrowok="t"/>
                <v:textbox>
                  <w:txbxContent>
                    <w:p w:rsidR="009014AE" w:rsidRPr="00AC732C" w:rsidRDefault="009014AE" w:rsidP="00C5417B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cümlelerin başına doğru ise 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D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yanlış ise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harfini koyunuz?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      ( </w:t>
                      </w:r>
                      <w:r w:rsidR="00FB7A70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5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5E4A2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4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5E4A2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C13D5" w:rsidRPr="00FD55B1">
        <w:rPr>
          <w:rFonts w:ascii="Calibri" w:hAnsi="Calibri" w:cs="Calibri"/>
          <w:b/>
          <w:sz w:val="28"/>
          <w:szCs w:val="28"/>
        </w:rPr>
        <w:t xml:space="preserve"> </w:t>
      </w:r>
      <w:r w:rsidR="002102FE">
        <w:rPr>
          <w:rFonts w:ascii="Calibri" w:hAnsi="Calibri" w:cs="Calibri"/>
          <w:b/>
          <w:sz w:val="28"/>
          <w:szCs w:val="28"/>
        </w:rPr>
        <w:t>B</w:t>
      </w:r>
    </w:p>
    <w:p w:rsidR="002874C4" w:rsidRDefault="00EC13D5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sz w:val="16"/>
          <w:szCs w:val="16"/>
        </w:rPr>
        <w:t xml:space="preserve">          </w:t>
      </w:r>
    </w:p>
    <w:p w:rsidR="002102FE" w:rsidRPr="00183AF5" w:rsidRDefault="002102FE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FB7A70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8B3982" w:rsidRPr="00FB7A70" w:rsidRDefault="0090284A" w:rsidP="0091098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B7A70">
              <w:rPr>
                <w:b/>
                <w:bCs/>
                <w:sz w:val="28"/>
              </w:rPr>
              <w:t>1</w:t>
            </w:r>
            <w:r w:rsidRPr="00FB7A70">
              <w:rPr>
                <w:bCs/>
                <w:sz w:val="28"/>
              </w:rPr>
              <w:t>-(..</w:t>
            </w:r>
            <w:r w:rsidR="00FD55B1" w:rsidRPr="00FB7A70">
              <w:rPr>
                <w:bCs/>
                <w:sz w:val="28"/>
              </w:rPr>
              <w:t xml:space="preserve">…)  </w:t>
            </w:r>
            <w:r w:rsidR="00910987">
              <w:t>Kur’an-ı Kerim, Hz. Muhammed’e (s.a.v.)Allah (c.c.) tarafından gönderilen son ilahî kitaptır.</w:t>
            </w:r>
          </w:p>
        </w:tc>
      </w:tr>
    </w:tbl>
    <w:p w:rsidR="00A47AC5" w:rsidRPr="00FB7A70" w:rsidRDefault="00A47AC5" w:rsidP="00183AF5">
      <w:pPr>
        <w:pStyle w:val="AralkYok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FB7A70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8B3982" w:rsidRPr="00FB7A70" w:rsidRDefault="0090284A" w:rsidP="00910987">
            <w:pPr>
              <w:pStyle w:val="AralkYok"/>
              <w:rPr>
                <w:b/>
                <w:bCs/>
                <w:sz w:val="24"/>
              </w:rPr>
            </w:pPr>
            <w:r w:rsidRPr="00FB7A70">
              <w:rPr>
                <w:b/>
                <w:bCs/>
                <w:sz w:val="24"/>
              </w:rPr>
              <w:t>2</w:t>
            </w:r>
            <w:r w:rsidRPr="00FB7A70">
              <w:rPr>
                <w:bCs/>
                <w:sz w:val="24"/>
              </w:rPr>
              <w:t>-(…..</w:t>
            </w:r>
            <w:r w:rsidR="00FD55B1" w:rsidRPr="00FB7A70">
              <w:rPr>
                <w:bCs/>
                <w:sz w:val="24"/>
              </w:rPr>
              <w:t xml:space="preserve">)  </w:t>
            </w:r>
            <w:r w:rsidR="00910987">
              <w:t xml:space="preserve">Yüce kitabımız Kur’an-ı Kerim, 610 yılında, ramazan ayının Kadir Gecesi’nde indirilmeye başlanmış ve yaklaşık </w:t>
            </w:r>
            <w:r w:rsidR="00910987" w:rsidRPr="00910987">
              <w:rPr>
                <w:b/>
              </w:rPr>
              <w:t>otuş beş</w:t>
            </w:r>
            <w:r w:rsidR="00910987">
              <w:t xml:space="preserve">  yılda tamamlanmıştır. </w:t>
            </w:r>
          </w:p>
        </w:tc>
      </w:tr>
    </w:tbl>
    <w:p w:rsidR="005936E4" w:rsidRPr="00FB7A70" w:rsidRDefault="005936E4" w:rsidP="00183AF5">
      <w:pPr>
        <w:pStyle w:val="AralkYok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FB7A70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6E23DE" w:rsidRPr="00FB7A70" w:rsidRDefault="0090284A" w:rsidP="006E23DE">
            <w:pPr>
              <w:autoSpaceDE w:val="0"/>
              <w:autoSpaceDN w:val="0"/>
              <w:adjustRightInd w:val="0"/>
              <w:rPr>
                <w:bCs/>
                <w:sz w:val="22"/>
                <w:szCs w:val="20"/>
              </w:rPr>
            </w:pPr>
            <w:r w:rsidRPr="00FB7A70">
              <w:rPr>
                <w:b/>
                <w:bCs/>
                <w:sz w:val="28"/>
              </w:rPr>
              <w:t>3</w:t>
            </w:r>
            <w:r w:rsidRPr="00FB7A70">
              <w:rPr>
                <w:bCs/>
                <w:sz w:val="28"/>
              </w:rPr>
              <w:t>-(..</w:t>
            </w:r>
            <w:r w:rsidR="00FD55B1" w:rsidRPr="00FB7A70">
              <w:rPr>
                <w:bCs/>
                <w:sz w:val="28"/>
              </w:rPr>
              <w:t xml:space="preserve">…) </w:t>
            </w:r>
            <w:r w:rsidR="00910987">
              <w:t xml:space="preserve">Kur’an-ı Kerim, </w:t>
            </w:r>
            <w:r w:rsidR="00910987" w:rsidRPr="00910987">
              <w:rPr>
                <w:b/>
              </w:rPr>
              <w:t xml:space="preserve">Türkçe </w:t>
            </w:r>
            <w:r w:rsidR="00910987">
              <w:t>olarak indirilmiş ilahî bir kitaptır.</w:t>
            </w:r>
          </w:p>
          <w:p w:rsidR="00E5787B" w:rsidRPr="00FB7A70" w:rsidRDefault="00E5787B" w:rsidP="001643BB">
            <w:pPr>
              <w:pStyle w:val="AralkYok"/>
              <w:rPr>
                <w:b/>
                <w:bCs/>
                <w:sz w:val="24"/>
              </w:rPr>
            </w:pPr>
          </w:p>
          <w:p w:rsidR="001643BB" w:rsidRPr="00FB7A70" w:rsidRDefault="001643BB" w:rsidP="001643BB">
            <w:pPr>
              <w:pStyle w:val="AralkYok"/>
              <w:rPr>
                <w:b/>
                <w:bCs/>
                <w:sz w:val="24"/>
              </w:rPr>
            </w:pPr>
            <w:r w:rsidRPr="00FB7A70">
              <w:rPr>
                <w:b/>
                <w:bCs/>
                <w:sz w:val="24"/>
              </w:rPr>
              <w:t>4</w:t>
            </w:r>
            <w:r w:rsidRPr="00FB7A70">
              <w:rPr>
                <w:bCs/>
                <w:sz w:val="24"/>
              </w:rPr>
              <w:t xml:space="preserve">-(…..)  </w:t>
            </w:r>
            <w:r w:rsidR="00CC0AB8" w:rsidRPr="00FB7A70">
              <w:rPr>
                <w:bCs/>
                <w:sz w:val="24"/>
              </w:rPr>
              <w:t xml:space="preserve"> </w:t>
            </w:r>
            <w:r w:rsidR="00910987">
              <w:t xml:space="preserve">Kur’an’ın sesli ve tecvitli okunması </w:t>
            </w:r>
            <w:r w:rsidR="00910987" w:rsidRPr="00910987">
              <w:rPr>
                <w:b/>
              </w:rPr>
              <w:t>“tilavet”</w:t>
            </w:r>
            <w:r w:rsidR="00910987">
              <w:t xml:space="preserve"> kavramıyla ifade edilir.</w:t>
            </w:r>
          </w:p>
          <w:p w:rsidR="00E5787B" w:rsidRPr="00FB7A70" w:rsidRDefault="00E5787B" w:rsidP="00634AC3">
            <w:pPr>
              <w:pStyle w:val="AralkYok"/>
              <w:rPr>
                <w:b/>
                <w:sz w:val="24"/>
              </w:rPr>
            </w:pPr>
          </w:p>
          <w:p w:rsidR="008B3982" w:rsidRPr="00FB7A70" w:rsidRDefault="001643BB" w:rsidP="0091098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B7A70">
              <w:rPr>
                <w:b/>
                <w:sz w:val="28"/>
              </w:rPr>
              <w:t>5</w:t>
            </w:r>
            <w:r w:rsidRPr="00FB7A70">
              <w:rPr>
                <w:sz w:val="28"/>
              </w:rPr>
              <w:t xml:space="preserve">-(…..) </w:t>
            </w:r>
            <w:r w:rsidR="00CC0AB8" w:rsidRPr="00FB7A70">
              <w:rPr>
                <w:sz w:val="28"/>
              </w:rPr>
              <w:t xml:space="preserve">  </w:t>
            </w:r>
            <w:r w:rsidR="00910987">
              <w:t>Kur’an öğrenmeye ve öğretmeye büyük önem veren milletimiz tarafından “</w:t>
            </w:r>
            <w:r w:rsidR="00910987" w:rsidRPr="00910987">
              <w:rPr>
                <w:b/>
              </w:rPr>
              <w:t>Dâru’l-Kurrâ”</w:t>
            </w:r>
            <w:r w:rsidR="00910987">
              <w:t xml:space="preserve"> (Kur’an okuma yöntemlerini öğreten yer) adı verilen özel kurumlar kurulmuştur.</w:t>
            </w:r>
          </w:p>
        </w:tc>
      </w:tr>
    </w:tbl>
    <w:p w:rsidR="00E018A9" w:rsidRDefault="00E018A9" w:rsidP="00335A81">
      <w:pPr>
        <w:tabs>
          <w:tab w:val="left" w:pos="4125"/>
          <w:tab w:val="left" w:pos="4830"/>
        </w:tabs>
        <w:rPr>
          <w:rFonts w:ascii="Calibri" w:hAnsi="Calibri" w:cs="Calibri"/>
          <w:b/>
          <w:sz w:val="28"/>
          <w:szCs w:val="28"/>
        </w:rPr>
      </w:pPr>
    </w:p>
    <w:p w:rsidR="00B732AD" w:rsidRPr="00335A81" w:rsidRDefault="00AD7767" w:rsidP="00335A81">
      <w:pPr>
        <w:tabs>
          <w:tab w:val="left" w:pos="4125"/>
          <w:tab w:val="left" w:pos="4830"/>
        </w:tabs>
        <w:rPr>
          <w:rFonts w:ascii="Calibri" w:hAnsi="Calibri" w:cs="Calibri"/>
          <w:b/>
          <w:sz w:val="28"/>
          <w:szCs w:val="28"/>
        </w:rPr>
      </w:pPr>
      <w:r w:rsidRPr="00335A81">
        <w:rPr>
          <w:rFonts w:ascii="Calibri" w:hAnsi="Calibri" w:cs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55880</wp:posOffset>
                </wp:positionV>
                <wp:extent cx="6572250" cy="247650"/>
                <wp:effectExtent l="0" t="0" r="0" b="3810"/>
                <wp:wrapNone/>
                <wp:docPr id="4" name="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72250" cy="247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C41" w:rsidRPr="00335A81" w:rsidRDefault="00335A81" w:rsidP="00C5417B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E1C41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Aşağıdaki çoktan seçmeli soruları cevaplandırınız.( 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( </w:t>
                            </w:r>
                            <w:r w:rsidR="005E4A26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12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*</w:t>
                            </w:r>
                            <w:r w:rsidR="0023332F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5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5E4A26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D06BB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2" o:spid="_x0000_s1029" type="#_x0000_t176" style="position:absolute;margin-left:12.75pt;margin-top:4.4pt;width:517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">
                <v:path arrowok="t"/>
                <v:textbox>
                  <w:txbxContent>
                    <w:p w:rsidR="006E1C41" w:rsidRPr="00335A81" w:rsidRDefault="00335A81" w:rsidP="00C5417B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6E1C41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Aşağıdaki çoktan seçmeli soruları cevaplandırınız.( 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( </w:t>
                      </w:r>
                      <w:r w:rsidR="005E4A26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12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*</w:t>
                      </w:r>
                      <w:r w:rsidR="0023332F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5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= </w:t>
                      </w:r>
                      <w:r w:rsidR="005E4A26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D06BB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35A81" w:rsidRPr="00335A81">
        <w:rPr>
          <w:rFonts w:ascii="Calibri" w:hAnsi="Calibri" w:cs="Calibri"/>
          <w:b/>
          <w:sz w:val="28"/>
          <w:szCs w:val="28"/>
        </w:rPr>
        <w:t xml:space="preserve">C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3A373B" w:rsidTr="008A004E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8B3982" w:rsidRPr="00224F7F" w:rsidRDefault="008B3982" w:rsidP="00224F7F">
            <w:pPr>
              <w:tabs>
                <w:tab w:val="left" w:pos="360"/>
                <w:tab w:val="left" w:pos="2160"/>
                <w:tab w:val="left" w:pos="4920"/>
                <w:tab w:val="left" w:pos="7080"/>
              </w:tabs>
              <w:autoSpaceDN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C35AC8" w:rsidRPr="00EA5665" w:rsidRDefault="00C35AC8" w:rsidP="00005E38">
      <w:pPr>
        <w:shd w:val="clear" w:color="auto" w:fill="FFFFFF"/>
        <w:rPr>
          <w:rFonts w:ascii="Calibri" w:hAnsi="Calibri" w:cs="Calibri"/>
          <w:b/>
          <w:sz w:val="16"/>
          <w:szCs w:val="16"/>
        </w:rPr>
        <w:sectPr w:rsidR="00C35AC8" w:rsidRPr="00EA5665" w:rsidSect="00005E38">
          <w:pgSz w:w="11906" w:h="16838"/>
          <w:pgMar w:top="540" w:right="566" w:bottom="360" w:left="540" w:header="708" w:footer="708" w:gutter="0"/>
          <w:cols w:space="708"/>
          <w:docGrid w:linePitch="360"/>
        </w:sectPr>
      </w:pPr>
    </w:p>
    <w:p w:rsidR="002E1AA0" w:rsidRPr="00E018A9" w:rsidRDefault="008D49A2" w:rsidP="00E018A9">
      <w:pPr>
        <w:rPr>
          <w:b/>
        </w:rPr>
      </w:pPr>
      <w:r>
        <w:rPr>
          <w:b/>
          <w:szCs w:val="20"/>
        </w:rPr>
        <w:t>1</w:t>
      </w:r>
      <w:r w:rsidR="00E018A9">
        <w:rPr>
          <w:b/>
          <w:szCs w:val="20"/>
        </w:rPr>
        <w:t>-</w:t>
      </w:r>
      <w:r w:rsidR="002E1AA0" w:rsidRPr="002E1AA0">
        <w:rPr>
          <w:b/>
          <w:szCs w:val="20"/>
        </w:rPr>
        <w:t>)</w:t>
      </w:r>
      <w:r w:rsidR="002E1AA0">
        <w:rPr>
          <w:b/>
          <w:sz w:val="20"/>
          <w:szCs w:val="20"/>
        </w:rPr>
        <w:t xml:space="preserve"> </w:t>
      </w:r>
      <w:r w:rsidR="00E018A9">
        <w:rPr>
          <w:b/>
          <w:sz w:val="20"/>
          <w:szCs w:val="20"/>
        </w:rPr>
        <w:t xml:space="preserve"> (  </w:t>
      </w:r>
      <w:r w:rsidR="00E018A9" w:rsidRPr="00E018A9">
        <w:rPr>
          <w:b/>
          <w:sz w:val="40"/>
        </w:rPr>
        <w:t>ب</w:t>
      </w:r>
      <w:r w:rsidR="00E018A9">
        <w:rPr>
          <w:b/>
          <w:sz w:val="32"/>
        </w:rPr>
        <w:t xml:space="preserve"> ) Be </w:t>
      </w:r>
      <w:r w:rsidR="00E018A9" w:rsidRPr="00E018A9">
        <w:rPr>
          <w:b/>
        </w:rPr>
        <w:t>harfi konumuna göre nasıl yazılmıştır.</w:t>
      </w:r>
    </w:p>
    <w:p w:rsidR="00E018A9" w:rsidRPr="00E018A9" w:rsidRDefault="00E018A9" w:rsidP="00E018A9">
      <w:pPr>
        <w:rPr>
          <w:b/>
          <w:szCs w:val="20"/>
        </w:rPr>
      </w:pPr>
      <w:r>
        <w:rPr>
          <w:b/>
          <w:szCs w:val="20"/>
        </w:rPr>
        <w:t xml:space="preserve">A)  </w:t>
      </w:r>
      <w:r w:rsidRPr="00E018A9">
        <w:rPr>
          <w:szCs w:val="20"/>
        </w:rPr>
        <w:t xml:space="preserve">Başta </w:t>
      </w:r>
      <w:r>
        <w:rPr>
          <w:b/>
          <w:szCs w:val="20"/>
        </w:rPr>
        <w:t xml:space="preserve">    B) </w:t>
      </w:r>
      <w:r w:rsidRPr="00E018A9">
        <w:rPr>
          <w:szCs w:val="20"/>
        </w:rPr>
        <w:t>Ortada</w:t>
      </w:r>
      <w:r>
        <w:rPr>
          <w:b/>
          <w:szCs w:val="20"/>
        </w:rPr>
        <w:t xml:space="preserve">   C) </w:t>
      </w:r>
      <w:r w:rsidRPr="00E018A9">
        <w:rPr>
          <w:szCs w:val="20"/>
        </w:rPr>
        <w:t>Sonda</w:t>
      </w:r>
      <w:r>
        <w:rPr>
          <w:b/>
          <w:szCs w:val="20"/>
        </w:rPr>
        <w:t xml:space="preserve">   D) </w:t>
      </w:r>
      <w:r>
        <w:rPr>
          <w:szCs w:val="20"/>
        </w:rPr>
        <w:t>Tek başına</w:t>
      </w:r>
    </w:p>
    <w:p w:rsidR="005E4A26" w:rsidRDefault="005E4A26" w:rsidP="00E018A9">
      <w:pPr>
        <w:rPr>
          <w:b/>
          <w:sz w:val="28"/>
          <w:szCs w:val="20"/>
        </w:rPr>
      </w:pPr>
    </w:p>
    <w:p w:rsidR="00E018A9" w:rsidRDefault="008D49A2" w:rsidP="00E018A9">
      <w:pPr>
        <w:rPr>
          <w:b/>
        </w:rPr>
      </w:pPr>
      <w:r>
        <w:rPr>
          <w:b/>
          <w:sz w:val="28"/>
          <w:szCs w:val="20"/>
        </w:rPr>
        <w:t>2</w:t>
      </w:r>
      <w:r w:rsidR="002E1AA0" w:rsidRPr="002E1AA0">
        <w:rPr>
          <w:b/>
          <w:sz w:val="28"/>
          <w:szCs w:val="20"/>
        </w:rPr>
        <w:t>)</w:t>
      </w:r>
      <w:r w:rsidR="00DC6AE2">
        <w:rPr>
          <w:b/>
          <w:sz w:val="28"/>
          <w:szCs w:val="20"/>
        </w:rPr>
        <w:t xml:space="preserve"> (</w:t>
      </w:r>
      <w:r w:rsidR="002E1AA0" w:rsidRPr="002E1AA0">
        <w:rPr>
          <w:b/>
          <w:bCs/>
          <w:sz w:val="28"/>
          <w:szCs w:val="20"/>
        </w:rPr>
        <w:t xml:space="preserve"> </w:t>
      </w:r>
      <w:r w:rsidR="00E018A9" w:rsidRPr="00E018A9">
        <w:rPr>
          <w:b/>
          <w:sz w:val="52"/>
        </w:rPr>
        <w:t>ـز</w:t>
      </w:r>
      <w:r w:rsidR="00E018A9">
        <w:rPr>
          <w:b/>
          <w:sz w:val="52"/>
        </w:rPr>
        <w:t xml:space="preserve"> </w:t>
      </w:r>
      <w:r w:rsidR="00DC6AE2" w:rsidRPr="00DC6AE2">
        <w:rPr>
          <w:b/>
          <w:sz w:val="32"/>
        </w:rPr>
        <w:t>)</w:t>
      </w:r>
      <w:r w:rsidR="00DC6AE2">
        <w:rPr>
          <w:b/>
          <w:sz w:val="32"/>
        </w:rPr>
        <w:t xml:space="preserve"> </w:t>
      </w:r>
      <w:r w:rsidR="00E018A9" w:rsidRPr="00E018A9">
        <w:rPr>
          <w:b/>
          <w:sz w:val="32"/>
        </w:rPr>
        <w:t>Ze</w:t>
      </w:r>
      <w:r w:rsidR="00E018A9">
        <w:rPr>
          <w:b/>
          <w:sz w:val="52"/>
        </w:rPr>
        <w:t xml:space="preserve"> </w:t>
      </w:r>
      <w:r w:rsidR="00E018A9" w:rsidRPr="00E018A9">
        <w:rPr>
          <w:b/>
        </w:rPr>
        <w:t xml:space="preserve">harfi </w:t>
      </w:r>
      <w:r w:rsidR="00E018A9">
        <w:rPr>
          <w:b/>
        </w:rPr>
        <w:t>konumuna göre nasıl yazılmıştır.</w:t>
      </w:r>
    </w:p>
    <w:p w:rsidR="00B0077D" w:rsidRDefault="00E018A9" w:rsidP="00B0077D">
      <w:pPr>
        <w:rPr>
          <w:b/>
        </w:rPr>
      </w:pPr>
      <w:r>
        <w:rPr>
          <w:b/>
        </w:rPr>
        <w:t xml:space="preserve">A) </w:t>
      </w:r>
      <w:r w:rsidRPr="00E018A9">
        <w:t>Ortada</w:t>
      </w:r>
      <w:r>
        <w:rPr>
          <w:b/>
        </w:rPr>
        <w:t xml:space="preserve">   B) </w:t>
      </w:r>
      <w:r w:rsidRPr="00E018A9">
        <w:t>Sonda</w:t>
      </w:r>
      <w:r>
        <w:rPr>
          <w:b/>
        </w:rPr>
        <w:t xml:space="preserve">  C) </w:t>
      </w:r>
      <w:r w:rsidRPr="00E018A9">
        <w:t xml:space="preserve">Tek başına  </w:t>
      </w:r>
      <w:r>
        <w:rPr>
          <w:b/>
        </w:rPr>
        <w:t xml:space="preserve">D) </w:t>
      </w:r>
      <w:r w:rsidRPr="00E018A9">
        <w:t>Başta</w:t>
      </w:r>
    </w:p>
    <w:p w:rsidR="00B0077D" w:rsidRPr="00E018A9" w:rsidRDefault="00B0077D" w:rsidP="00B0077D">
      <w:pPr>
        <w:rPr>
          <w:b/>
        </w:rPr>
      </w:pPr>
      <w:r w:rsidRPr="00B0077D">
        <w:rPr>
          <w:b/>
          <w:sz w:val="28"/>
        </w:rPr>
        <w:t>3-)</w:t>
      </w:r>
      <w:r>
        <w:rPr>
          <w:b/>
          <w:sz w:val="28"/>
        </w:rPr>
        <w:t xml:space="preserve"> </w:t>
      </w:r>
      <w:r w:rsidR="00DC6AE2">
        <w:rPr>
          <w:b/>
          <w:sz w:val="28"/>
        </w:rPr>
        <w:t>(</w:t>
      </w:r>
      <w:r w:rsidRPr="00B0077D">
        <w:rPr>
          <w:b/>
          <w:sz w:val="28"/>
        </w:rPr>
        <w:t xml:space="preserve"> </w:t>
      </w:r>
      <w:r w:rsidRPr="00B0077D">
        <w:rPr>
          <w:b/>
          <w:sz w:val="36"/>
        </w:rPr>
        <w:t xml:space="preserve">ـشـ </w:t>
      </w:r>
      <w:r w:rsidR="00DC6AE2" w:rsidRPr="00DC6AE2">
        <w:rPr>
          <w:b/>
          <w:sz w:val="32"/>
        </w:rPr>
        <w:t>)</w:t>
      </w:r>
      <w:r w:rsidR="00DC6AE2">
        <w:rPr>
          <w:b/>
          <w:sz w:val="36"/>
        </w:rPr>
        <w:t xml:space="preserve"> </w:t>
      </w:r>
      <w:r w:rsidRPr="00B0077D">
        <w:rPr>
          <w:b/>
          <w:sz w:val="28"/>
        </w:rPr>
        <w:t>Şın</w:t>
      </w:r>
      <w:r w:rsidRPr="00B0077D">
        <w:rPr>
          <w:b/>
          <w:sz w:val="36"/>
        </w:rPr>
        <w:t xml:space="preserve"> </w:t>
      </w:r>
      <w:r w:rsidRPr="00E018A9">
        <w:rPr>
          <w:b/>
        </w:rPr>
        <w:t>harfi konumuna göre nasıl yazılmıştır.</w:t>
      </w:r>
    </w:p>
    <w:p w:rsidR="00B0077D" w:rsidRDefault="00B0077D" w:rsidP="00B0077D">
      <w:pPr>
        <w:rPr>
          <w:b/>
        </w:rPr>
      </w:pPr>
      <w:r>
        <w:rPr>
          <w:b/>
        </w:rPr>
        <w:t xml:space="preserve">A) </w:t>
      </w:r>
      <w:r w:rsidRPr="00E018A9">
        <w:t>Ortada</w:t>
      </w:r>
      <w:r>
        <w:rPr>
          <w:b/>
        </w:rPr>
        <w:t xml:space="preserve">   B) </w:t>
      </w:r>
      <w:r w:rsidRPr="00E018A9">
        <w:t>Sonda</w:t>
      </w:r>
      <w:r>
        <w:rPr>
          <w:b/>
        </w:rPr>
        <w:t xml:space="preserve">  C) </w:t>
      </w:r>
      <w:r w:rsidRPr="00E018A9">
        <w:t xml:space="preserve">Tek başına  </w:t>
      </w:r>
      <w:r>
        <w:rPr>
          <w:b/>
        </w:rPr>
        <w:t xml:space="preserve">D) </w:t>
      </w:r>
      <w:r w:rsidRPr="00E018A9">
        <w:t>Başta</w:t>
      </w:r>
    </w:p>
    <w:p w:rsidR="00B0077D" w:rsidRDefault="00B0077D" w:rsidP="00B0077D">
      <w:pPr>
        <w:rPr>
          <w:b/>
          <w:sz w:val="28"/>
        </w:rPr>
      </w:pPr>
    </w:p>
    <w:p w:rsidR="00B0077D" w:rsidRPr="00E018A9" w:rsidRDefault="00B0077D" w:rsidP="00B0077D">
      <w:pPr>
        <w:rPr>
          <w:b/>
        </w:rPr>
      </w:pPr>
      <w:r w:rsidRPr="00B0077D">
        <w:rPr>
          <w:b/>
          <w:sz w:val="28"/>
        </w:rPr>
        <w:t xml:space="preserve">4-) </w:t>
      </w:r>
      <w:r w:rsidR="00DC6AE2">
        <w:rPr>
          <w:b/>
          <w:sz w:val="28"/>
        </w:rPr>
        <w:t>(</w:t>
      </w:r>
      <w:r w:rsidRPr="00B0077D">
        <w:rPr>
          <w:b/>
          <w:sz w:val="28"/>
        </w:rPr>
        <w:t xml:space="preserve"> </w:t>
      </w:r>
      <w:r w:rsidRPr="00B0077D">
        <w:rPr>
          <w:b/>
          <w:sz w:val="36"/>
        </w:rPr>
        <w:t>صـ</w:t>
      </w:r>
      <w:r>
        <w:rPr>
          <w:b/>
          <w:sz w:val="36"/>
        </w:rPr>
        <w:t xml:space="preserve"> </w:t>
      </w:r>
      <w:r w:rsidR="00DC6AE2" w:rsidRPr="00DC6AE2">
        <w:rPr>
          <w:b/>
          <w:sz w:val="32"/>
        </w:rPr>
        <w:t>)</w:t>
      </w:r>
      <w:r w:rsidR="00DC6AE2">
        <w:rPr>
          <w:b/>
          <w:sz w:val="36"/>
        </w:rPr>
        <w:t xml:space="preserve"> </w:t>
      </w:r>
      <w:r w:rsidRPr="00B0077D">
        <w:rPr>
          <w:b/>
          <w:sz w:val="32"/>
        </w:rPr>
        <w:t>Sad</w:t>
      </w:r>
      <w:r>
        <w:rPr>
          <w:b/>
          <w:sz w:val="36"/>
        </w:rPr>
        <w:t xml:space="preserve"> </w:t>
      </w:r>
      <w:r w:rsidRPr="00E018A9">
        <w:rPr>
          <w:b/>
        </w:rPr>
        <w:t>harfi konumuna göre nasıl yazılmıştır.</w:t>
      </w:r>
    </w:p>
    <w:p w:rsidR="00B0077D" w:rsidRDefault="00B0077D" w:rsidP="00B0077D">
      <w:pPr>
        <w:rPr>
          <w:b/>
        </w:rPr>
      </w:pPr>
      <w:r>
        <w:rPr>
          <w:b/>
        </w:rPr>
        <w:t xml:space="preserve">A) </w:t>
      </w:r>
      <w:r w:rsidRPr="00E018A9">
        <w:t>Ortada</w:t>
      </w:r>
      <w:r>
        <w:rPr>
          <w:b/>
        </w:rPr>
        <w:t xml:space="preserve">   B) </w:t>
      </w:r>
      <w:r w:rsidRPr="00E018A9">
        <w:t>Sonda</w:t>
      </w:r>
      <w:r>
        <w:rPr>
          <w:b/>
        </w:rPr>
        <w:t xml:space="preserve">  C) </w:t>
      </w:r>
      <w:r w:rsidRPr="00E018A9">
        <w:t xml:space="preserve">Tek başına  </w:t>
      </w:r>
      <w:r>
        <w:rPr>
          <w:b/>
        </w:rPr>
        <w:t xml:space="preserve">D) </w:t>
      </w:r>
      <w:r w:rsidRPr="00E018A9">
        <w:t>Başta</w:t>
      </w:r>
    </w:p>
    <w:p w:rsidR="005E4A26" w:rsidRDefault="005E4A26" w:rsidP="002E1AA0">
      <w:pPr>
        <w:autoSpaceDE w:val="0"/>
        <w:autoSpaceDN w:val="0"/>
        <w:adjustRightInd w:val="0"/>
        <w:rPr>
          <w:b/>
        </w:rPr>
      </w:pPr>
    </w:p>
    <w:p w:rsidR="001A7E99" w:rsidRDefault="001A7E99" w:rsidP="002E1AA0">
      <w:pPr>
        <w:autoSpaceDE w:val="0"/>
        <w:autoSpaceDN w:val="0"/>
        <w:adjustRightInd w:val="0"/>
        <w:rPr>
          <w:b/>
        </w:rPr>
      </w:pPr>
    </w:p>
    <w:p w:rsidR="006E23DE" w:rsidRPr="00B0077D" w:rsidRDefault="005F1C2D" w:rsidP="002E1AA0">
      <w:pPr>
        <w:autoSpaceDE w:val="0"/>
        <w:autoSpaceDN w:val="0"/>
        <w:adjustRightInd w:val="0"/>
        <w:rPr>
          <w:b/>
          <w:sz w:val="36"/>
        </w:rPr>
      </w:pPr>
      <w:r>
        <w:rPr>
          <w:b/>
        </w:rPr>
        <w:t>5</w:t>
      </w:r>
      <w:r w:rsidR="00B0077D" w:rsidRPr="00B0077D">
        <w:rPr>
          <w:b/>
        </w:rPr>
        <w:t xml:space="preserve">-)      </w:t>
      </w:r>
      <w:r w:rsidR="00B0077D" w:rsidRPr="00B0077D">
        <w:rPr>
          <w:b/>
          <w:sz w:val="36"/>
        </w:rPr>
        <w:t xml:space="preserve">خ  ص   ض   ط    ظ    غ   ق </w:t>
      </w:r>
    </w:p>
    <w:p w:rsidR="007C0DA5" w:rsidRDefault="007C0DA5" w:rsidP="002E1AA0">
      <w:pPr>
        <w:autoSpaceDE w:val="0"/>
        <w:autoSpaceDN w:val="0"/>
        <w:adjustRightInd w:val="0"/>
        <w:rPr>
          <w:b/>
        </w:rPr>
      </w:pPr>
    </w:p>
    <w:p w:rsidR="00B0077D" w:rsidRPr="00B0077D" w:rsidRDefault="00B0077D" w:rsidP="002E1AA0">
      <w:pPr>
        <w:autoSpaceDE w:val="0"/>
        <w:autoSpaceDN w:val="0"/>
        <w:adjustRightInd w:val="0"/>
        <w:rPr>
          <w:b/>
          <w:sz w:val="40"/>
          <w:szCs w:val="20"/>
        </w:rPr>
      </w:pPr>
      <w:r w:rsidRPr="00B0077D">
        <w:rPr>
          <w:b/>
        </w:rPr>
        <w:t>Yukarıdaki harfler</w:t>
      </w:r>
      <w:r w:rsidR="007C0DA5" w:rsidRPr="007C0DA5">
        <w:rPr>
          <w:b/>
        </w:rPr>
        <w:t xml:space="preserve"> </w:t>
      </w:r>
      <w:r w:rsidR="007C0DA5">
        <w:rPr>
          <w:b/>
        </w:rPr>
        <w:t xml:space="preserve">kalınlık ve inceliklerine </w:t>
      </w:r>
      <w:r w:rsidRPr="00B0077D">
        <w:rPr>
          <w:b/>
        </w:rPr>
        <w:t>göre nasıl okunur.</w:t>
      </w:r>
    </w:p>
    <w:p w:rsidR="00A4412A" w:rsidRPr="00B0077D" w:rsidRDefault="00A4412A" w:rsidP="002E1AA0">
      <w:pPr>
        <w:autoSpaceDE w:val="0"/>
        <w:autoSpaceDN w:val="0"/>
        <w:adjustRightInd w:val="0"/>
        <w:rPr>
          <w:b/>
          <w:sz w:val="16"/>
          <w:szCs w:val="20"/>
        </w:rPr>
      </w:pPr>
    </w:p>
    <w:p w:rsidR="00B0077D" w:rsidRDefault="00B0077D" w:rsidP="00B0077D">
      <w:r>
        <w:rPr>
          <w:b/>
        </w:rPr>
        <w:t xml:space="preserve">A) </w:t>
      </w:r>
      <w:r>
        <w:t>İnce okunur</w:t>
      </w:r>
      <w:r>
        <w:rPr>
          <w:b/>
        </w:rPr>
        <w:t xml:space="preserve">                                 B) </w:t>
      </w:r>
      <w:r>
        <w:t>Kalın okunur</w:t>
      </w:r>
    </w:p>
    <w:p w:rsidR="00B0077D" w:rsidRDefault="00B0077D" w:rsidP="00B0077D">
      <w:pPr>
        <w:rPr>
          <w:b/>
        </w:rPr>
      </w:pPr>
      <w:r>
        <w:rPr>
          <w:b/>
        </w:rPr>
        <w:t xml:space="preserve">C) </w:t>
      </w:r>
      <w:r>
        <w:t>Hem ince hem de kalın okunur</w:t>
      </w:r>
      <w:r w:rsidRPr="00E018A9">
        <w:t xml:space="preserve">  </w:t>
      </w:r>
      <w:r>
        <w:t xml:space="preserve"> </w:t>
      </w:r>
      <w:r>
        <w:rPr>
          <w:b/>
        </w:rPr>
        <w:t xml:space="preserve">D) </w:t>
      </w:r>
      <w:r>
        <w:t>Hiçbiri</w:t>
      </w:r>
    </w:p>
    <w:p w:rsidR="00E5787B" w:rsidRPr="00DE5FFE" w:rsidRDefault="00E5787B" w:rsidP="002E1AA0">
      <w:pPr>
        <w:rPr>
          <w:rFonts w:ascii="Calibri" w:hAnsi="Calibri" w:cs="Calibri"/>
          <w:bCs/>
        </w:rPr>
      </w:pPr>
    </w:p>
    <w:p w:rsidR="00FB7A70" w:rsidRDefault="00FB7A70" w:rsidP="002E1AA0">
      <w:pPr>
        <w:autoSpaceDE w:val="0"/>
        <w:autoSpaceDN w:val="0"/>
        <w:adjustRightInd w:val="0"/>
        <w:rPr>
          <w:rFonts w:ascii="Calibri" w:hAnsi="Calibri" w:cs="Calibri"/>
          <w:b/>
          <w:bCs/>
          <w:sz w:val="28"/>
        </w:rPr>
      </w:pPr>
    </w:p>
    <w:p w:rsidR="002E1AA0" w:rsidRPr="006E23DE" w:rsidRDefault="005F1C2D" w:rsidP="00B0077D">
      <w:pPr>
        <w:shd w:val="clear" w:color="auto" w:fill="FFFFFF"/>
        <w:jc w:val="both"/>
        <w:rPr>
          <w:sz w:val="22"/>
          <w:szCs w:val="20"/>
        </w:rPr>
      </w:pPr>
      <w:r>
        <w:rPr>
          <w:rFonts w:ascii="Calibri" w:hAnsi="Calibri" w:cs="Calibri"/>
          <w:b/>
          <w:bCs/>
          <w:sz w:val="28"/>
        </w:rPr>
        <w:t>6-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</w:rPr>
        <w:t xml:space="preserve"> </w:t>
      </w:r>
      <w:r w:rsidR="00B0077D">
        <w:rPr>
          <w:rFonts w:ascii="Calibri" w:hAnsi="Calibri" w:cs="Calibri"/>
          <w:b/>
          <w:bCs/>
        </w:rPr>
        <w:t xml:space="preserve">   </w:t>
      </w:r>
      <w:r w:rsidR="00B0077D" w:rsidRPr="00B0077D">
        <w:rPr>
          <w:b/>
          <w:sz w:val="44"/>
        </w:rPr>
        <w:t xml:space="preserve">ز </w:t>
      </w:r>
      <w:r w:rsidR="00B0077D">
        <w:rPr>
          <w:b/>
          <w:sz w:val="44"/>
        </w:rPr>
        <w:t xml:space="preserve">  </w:t>
      </w:r>
      <w:r w:rsidR="00B0077D" w:rsidRPr="00B0077D">
        <w:rPr>
          <w:b/>
          <w:sz w:val="44"/>
        </w:rPr>
        <w:t xml:space="preserve">ذ </w:t>
      </w:r>
      <w:r w:rsidR="00B0077D">
        <w:rPr>
          <w:b/>
          <w:sz w:val="44"/>
        </w:rPr>
        <w:t xml:space="preserve"> </w:t>
      </w:r>
      <w:r w:rsidR="00B0077D" w:rsidRPr="00B0077D">
        <w:rPr>
          <w:b/>
          <w:sz w:val="44"/>
        </w:rPr>
        <w:t>د</w:t>
      </w:r>
      <w:r w:rsidR="00B0077D">
        <w:rPr>
          <w:b/>
          <w:sz w:val="44"/>
        </w:rPr>
        <w:t xml:space="preserve">  </w:t>
      </w:r>
      <w:r w:rsidR="00B0077D" w:rsidRPr="00B0077D">
        <w:rPr>
          <w:b/>
          <w:sz w:val="44"/>
        </w:rPr>
        <w:t xml:space="preserve"> ج </w:t>
      </w:r>
      <w:r w:rsidR="00B0077D">
        <w:rPr>
          <w:b/>
          <w:sz w:val="44"/>
        </w:rPr>
        <w:t xml:space="preserve"> </w:t>
      </w:r>
      <w:r w:rsidR="00B0077D" w:rsidRPr="00B0077D">
        <w:rPr>
          <w:b/>
          <w:sz w:val="44"/>
        </w:rPr>
        <w:t>ث</w:t>
      </w:r>
      <w:r w:rsidR="00B0077D">
        <w:rPr>
          <w:b/>
          <w:sz w:val="44"/>
        </w:rPr>
        <w:t xml:space="preserve"> </w:t>
      </w:r>
      <w:r w:rsidR="00B0077D" w:rsidRPr="00B0077D">
        <w:rPr>
          <w:b/>
          <w:sz w:val="44"/>
        </w:rPr>
        <w:t xml:space="preserve"> ت</w:t>
      </w:r>
      <w:r w:rsidR="00B0077D">
        <w:rPr>
          <w:b/>
          <w:sz w:val="44"/>
        </w:rPr>
        <w:t xml:space="preserve"> </w:t>
      </w:r>
      <w:r w:rsidR="00B0077D" w:rsidRPr="00B0077D">
        <w:rPr>
          <w:b/>
          <w:sz w:val="44"/>
        </w:rPr>
        <w:t xml:space="preserve"> ب</w:t>
      </w:r>
    </w:p>
    <w:p w:rsidR="008A2A8C" w:rsidRPr="006E23DE" w:rsidRDefault="008A2A8C" w:rsidP="002E1AA0">
      <w:pPr>
        <w:rPr>
          <w:rFonts w:ascii="Calibri" w:hAnsi="Calibri" w:cs="Calibri"/>
          <w:b/>
          <w:bCs/>
          <w:sz w:val="28"/>
        </w:rPr>
      </w:pPr>
    </w:p>
    <w:p w:rsidR="00B0077D" w:rsidRPr="00B0077D" w:rsidRDefault="007C0DA5" w:rsidP="00B0077D">
      <w:pPr>
        <w:autoSpaceDE w:val="0"/>
        <w:autoSpaceDN w:val="0"/>
        <w:adjustRightInd w:val="0"/>
        <w:rPr>
          <w:b/>
          <w:sz w:val="40"/>
          <w:szCs w:val="20"/>
        </w:rPr>
      </w:pPr>
      <w:r>
        <w:rPr>
          <w:b/>
        </w:rPr>
        <w:t xml:space="preserve">Yukarıdaki harfler kalınlık ve inceliklerine </w:t>
      </w:r>
      <w:r w:rsidR="00B0077D" w:rsidRPr="00B0077D">
        <w:rPr>
          <w:b/>
        </w:rPr>
        <w:t xml:space="preserve"> göre nasıl okunur.</w:t>
      </w:r>
    </w:p>
    <w:p w:rsidR="00B0077D" w:rsidRPr="00B0077D" w:rsidRDefault="00B0077D" w:rsidP="00B0077D">
      <w:pPr>
        <w:autoSpaceDE w:val="0"/>
        <w:autoSpaceDN w:val="0"/>
        <w:adjustRightInd w:val="0"/>
        <w:rPr>
          <w:b/>
          <w:sz w:val="16"/>
          <w:szCs w:val="20"/>
        </w:rPr>
      </w:pPr>
    </w:p>
    <w:p w:rsidR="00B0077D" w:rsidRDefault="00B0077D" w:rsidP="00B0077D">
      <w:r>
        <w:rPr>
          <w:b/>
        </w:rPr>
        <w:t xml:space="preserve">A) </w:t>
      </w:r>
      <w:r w:rsidR="007C0DA5">
        <w:t>Hem ince hem de kalın okunur</w:t>
      </w:r>
      <w:r w:rsidR="007C0DA5" w:rsidRPr="00E018A9">
        <w:t xml:space="preserve">  </w:t>
      </w:r>
      <w:r w:rsidR="007C0DA5">
        <w:t xml:space="preserve"> </w:t>
      </w:r>
      <w:r>
        <w:rPr>
          <w:b/>
        </w:rPr>
        <w:t xml:space="preserve">B) </w:t>
      </w:r>
      <w:r>
        <w:t>Kalın okunur</w:t>
      </w:r>
    </w:p>
    <w:p w:rsidR="007C0DA5" w:rsidRDefault="007C0DA5" w:rsidP="00B0077D">
      <w:pPr>
        <w:rPr>
          <w:b/>
        </w:rPr>
      </w:pPr>
    </w:p>
    <w:p w:rsidR="00B0077D" w:rsidRDefault="00B0077D" w:rsidP="00B0077D">
      <w:pPr>
        <w:rPr>
          <w:b/>
        </w:rPr>
      </w:pPr>
      <w:r>
        <w:rPr>
          <w:b/>
        </w:rPr>
        <w:t xml:space="preserve">C) </w:t>
      </w:r>
      <w:r w:rsidR="007C0DA5">
        <w:t>İnce okunur</w:t>
      </w:r>
      <w:r w:rsidRPr="00E018A9">
        <w:t xml:space="preserve">  </w:t>
      </w:r>
      <w:r>
        <w:t xml:space="preserve"> </w:t>
      </w:r>
      <w:r w:rsidR="007C0DA5">
        <w:t xml:space="preserve">                              </w:t>
      </w:r>
      <w:r>
        <w:rPr>
          <w:b/>
        </w:rPr>
        <w:t xml:space="preserve">D) </w:t>
      </w:r>
      <w:r>
        <w:t>Hiçbiri</w:t>
      </w:r>
    </w:p>
    <w:p w:rsidR="00A810CD" w:rsidRDefault="00A810CD" w:rsidP="00215808">
      <w:pPr>
        <w:rPr>
          <w:rFonts w:ascii="Calibri" w:hAnsi="Calibri" w:cs="Calibri"/>
          <w:b/>
          <w:bCs/>
        </w:rPr>
      </w:pPr>
    </w:p>
    <w:p w:rsidR="002E1AA0" w:rsidRPr="007C0DA5" w:rsidRDefault="005F1C2D" w:rsidP="007C0DA5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8"/>
        </w:rPr>
      </w:pPr>
      <w:r>
        <w:rPr>
          <w:rFonts w:ascii="Calibri" w:hAnsi="Calibri" w:cs="Calibri"/>
          <w:b/>
          <w:bCs/>
          <w:sz w:val="28"/>
        </w:rPr>
        <w:t>7</w:t>
      </w:r>
      <w:r w:rsidR="007C0DA5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 xml:space="preserve">) </w:t>
      </w:r>
      <w:r w:rsidR="007C0DA5">
        <w:rPr>
          <w:rFonts w:ascii="Calibri" w:hAnsi="Calibri" w:cs="Calibri"/>
          <w:b/>
          <w:bCs/>
          <w:sz w:val="28"/>
        </w:rPr>
        <w:t xml:space="preserve">       </w:t>
      </w:r>
      <w:r w:rsidR="002E1AA0">
        <w:rPr>
          <w:rFonts w:ascii="Times New Roman TUR" w:hAnsi="Times New Roman TUR" w:cs="Times New Roman TUR"/>
          <w:b/>
          <w:sz w:val="22"/>
        </w:rPr>
        <w:t xml:space="preserve"> </w:t>
      </w:r>
      <w:r w:rsidR="007C0DA5" w:rsidRPr="006B7AA3">
        <w:rPr>
          <w:rFonts w:ascii="Arial" w:hAnsi="Arial" w:cs="Arial"/>
          <w:color w:val="202122"/>
          <w:sz w:val="96"/>
          <w:shd w:val="clear" w:color="auto" w:fill="FFFFFF"/>
        </w:rPr>
        <w:t>ـُ</w:t>
      </w:r>
      <w:r w:rsidR="007C0DA5">
        <w:rPr>
          <w:rFonts w:ascii="Arial" w:hAnsi="Arial" w:cs="Arial"/>
          <w:color w:val="202122"/>
          <w:sz w:val="96"/>
          <w:shd w:val="clear" w:color="auto" w:fill="FFFFFF"/>
        </w:rPr>
        <w:t xml:space="preserve">   </w:t>
      </w:r>
    </w:p>
    <w:p w:rsidR="00FB7A70" w:rsidRDefault="007C0DA5" w:rsidP="002E1AA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  <w:r>
        <w:t>Harfleri seslendiren ve dilimizdeki sesli harflerin yerini tutan işaretlere hareke denir. Bu işaretler harflerin üstünde veya altında bulunur.</w:t>
      </w:r>
    </w:p>
    <w:p w:rsidR="00FB7A70" w:rsidRPr="006C4CE0" w:rsidRDefault="007C0DA5" w:rsidP="002E1AA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i/>
        </w:rPr>
      </w:pPr>
      <w:r w:rsidRPr="006C4CE0">
        <w:rPr>
          <w:rFonts w:ascii="Times New Roman TUR" w:hAnsi="Times New Roman TUR" w:cs="Times New Roman TUR"/>
          <w:b/>
          <w:i/>
        </w:rPr>
        <w:t>Yukarıdaki hareke bir harfi nasıl okutur?</w:t>
      </w:r>
    </w:p>
    <w:p w:rsidR="002E1AA0" w:rsidRDefault="002E1AA0" w:rsidP="002E1AA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7C0DA5" w:rsidRDefault="007C0DA5" w:rsidP="007C0DA5">
      <w:r>
        <w:rPr>
          <w:b/>
        </w:rPr>
        <w:t>A)</w:t>
      </w:r>
      <w:r>
        <w:t xml:space="preserve">  ‘’A’’ sesi ile okutur</w:t>
      </w:r>
      <w:r>
        <w:rPr>
          <w:b/>
        </w:rPr>
        <w:t xml:space="preserve">    B) </w:t>
      </w:r>
      <w:r>
        <w:t>‘’E’’ sesi ile okutur</w:t>
      </w:r>
    </w:p>
    <w:p w:rsidR="007C0DA5" w:rsidRDefault="007C0DA5" w:rsidP="007C0DA5">
      <w:pPr>
        <w:rPr>
          <w:b/>
        </w:rPr>
      </w:pPr>
    </w:p>
    <w:p w:rsidR="007C0DA5" w:rsidRDefault="007C0DA5" w:rsidP="007C0DA5">
      <w:pPr>
        <w:rPr>
          <w:b/>
        </w:rPr>
      </w:pPr>
      <w:r>
        <w:rPr>
          <w:b/>
        </w:rPr>
        <w:t xml:space="preserve">C) </w:t>
      </w:r>
      <w:r>
        <w:t>‘’ İ ’’ sesi ile okutur</w:t>
      </w:r>
      <w:r w:rsidRPr="00E018A9">
        <w:t xml:space="preserve">  </w:t>
      </w:r>
      <w:r>
        <w:t xml:space="preserve">   </w:t>
      </w:r>
      <w:r>
        <w:rPr>
          <w:b/>
        </w:rPr>
        <w:t xml:space="preserve">D) </w:t>
      </w:r>
      <w:r>
        <w:t>‘’U</w:t>
      </w:r>
      <w:r w:rsidR="006C4CE0">
        <w:t>,Ü</w:t>
      </w:r>
      <w:r>
        <w:t>’’ sesi ile okutur</w:t>
      </w:r>
    </w:p>
    <w:p w:rsidR="006C4CE0" w:rsidRPr="006B7AA3" w:rsidRDefault="008D49A2" w:rsidP="006C4CE0">
      <w:pPr>
        <w:autoSpaceDE w:val="0"/>
        <w:autoSpaceDN w:val="0"/>
        <w:adjustRightInd w:val="0"/>
        <w:jc w:val="both"/>
        <w:rPr>
          <w:rFonts w:ascii="Arial" w:hAnsi="Arial" w:cs="Arial"/>
          <w:color w:val="202122"/>
          <w:sz w:val="96"/>
          <w:shd w:val="clear" w:color="auto" w:fill="FFFFFF"/>
        </w:rPr>
      </w:pPr>
      <w:r>
        <w:rPr>
          <w:rFonts w:ascii="Times New Roman TUR" w:hAnsi="Times New Roman TUR" w:cs="Times New Roman TUR"/>
          <w:b/>
        </w:rPr>
        <w:t>8</w:t>
      </w:r>
      <w:r w:rsidR="006C4CE0">
        <w:rPr>
          <w:rFonts w:ascii="Times New Roman TUR" w:hAnsi="Times New Roman TUR" w:cs="Times New Roman TUR"/>
          <w:b/>
        </w:rPr>
        <w:t>-</w:t>
      </w:r>
      <w:r w:rsidR="002E1AA0" w:rsidRPr="006E23DE">
        <w:rPr>
          <w:rFonts w:ascii="Times New Roman TUR" w:hAnsi="Times New Roman TUR" w:cs="Times New Roman TUR"/>
          <w:b/>
        </w:rPr>
        <w:t>)</w:t>
      </w:r>
      <w:r w:rsidR="006C4CE0">
        <w:rPr>
          <w:rFonts w:ascii="Times New Roman TUR" w:hAnsi="Times New Roman TUR" w:cs="Times New Roman TUR"/>
          <w:b/>
        </w:rPr>
        <w:t xml:space="preserve">     </w:t>
      </w:r>
      <w:r w:rsidR="002E1AA0" w:rsidRPr="006E23DE">
        <w:rPr>
          <w:rFonts w:ascii="Times New Roman TUR" w:hAnsi="Times New Roman TUR" w:cs="Times New Roman TUR"/>
          <w:b/>
        </w:rPr>
        <w:t xml:space="preserve"> </w:t>
      </w:r>
      <w:r w:rsidR="006C4CE0" w:rsidRPr="006B7AA3">
        <w:rPr>
          <w:rFonts w:ascii="Arial" w:hAnsi="Arial" w:cs="Arial"/>
          <w:color w:val="202122"/>
          <w:sz w:val="96"/>
          <w:shd w:val="clear" w:color="auto" w:fill="FFFFFF"/>
        </w:rPr>
        <w:t>ـِ</w:t>
      </w:r>
    </w:p>
    <w:p w:rsidR="005E4A26" w:rsidRDefault="005E4A26" w:rsidP="006C4CE0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</w:rPr>
      </w:pPr>
    </w:p>
    <w:p w:rsidR="006C4CE0" w:rsidRDefault="006C4CE0" w:rsidP="006C4CE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  <w:r>
        <w:t>Harfleri seslendiren ve dilimizdeki sesli harflerin yerini tutan işaretlere hareke denir. Bu işaretler harflerin üstünde veya altında bulunur.</w:t>
      </w:r>
    </w:p>
    <w:p w:rsidR="006C4CE0" w:rsidRPr="006C4CE0" w:rsidRDefault="006C4CE0" w:rsidP="006C4CE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i/>
        </w:rPr>
      </w:pPr>
      <w:r w:rsidRPr="006C4CE0">
        <w:rPr>
          <w:rFonts w:ascii="Times New Roman TUR" w:hAnsi="Times New Roman TUR" w:cs="Times New Roman TUR"/>
          <w:b/>
          <w:i/>
        </w:rPr>
        <w:t>Yukarıdaki hareke bir harfi nasıl okutur?</w:t>
      </w:r>
    </w:p>
    <w:p w:rsidR="006C4CE0" w:rsidRDefault="006C4CE0" w:rsidP="006C4CE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6C4CE0" w:rsidRDefault="006C4CE0" w:rsidP="006C4CE0">
      <w:r>
        <w:rPr>
          <w:b/>
        </w:rPr>
        <w:t>A)</w:t>
      </w:r>
      <w:r>
        <w:t xml:space="preserve">  ‘’A’’ sesi ile okutur</w:t>
      </w:r>
      <w:r>
        <w:rPr>
          <w:b/>
        </w:rPr>
        <w:t xml:space="preserve">    </w:t>
      </w:r>
      <w:r w:rsidR="001A7E99">
        <w:rPr>
          <w:b/>
        </w:rPr>
        <w:t xml:space="preserve">  </w:t>
      </w:r>
      <w:r>
        <w:rPr>
          <w:b/>
        </w:rPr>
        <w:t xml:space="preserve">B) </w:t>
      </w:r>
      <w:r>
        <w:t>‘’E’’ sesi ile okutur</w:t>
      </w:r>
    </w:p>
    <w:p w:rsidR="006C4CE0" w:rsidRDefault="006C4CE0" w:rsidP="006C4CE0">
      <w:pPr>
        <w:rPr>
          <w:b/>
        </w:rPr>
      </w:pPr>
    </w:p>
    <w:p w:rsidR="006C4CE0" w:rsidRDefault="006C4CE0" w:rsidP="006C4CE0">
      <w:pPr>
        <w:rPr>
          <w:b/>
        </w:rPr>
      </w:pPr>
      <w:r>
        <w:rPr>
          <w:b/>
        </w:rPr>
        <w:t xml:space="preserve">C) </w:t>
      </w:r>
      <w:r>
        <w:t>‘’ İ.I ’’ sesi ile okutur</w:t>
      </w:r>
      <w:r w:rsidRPr="00E018A9">
        <w:t xml:space="preserve">  </w:t>
      </w:r>
      <w:r>
        <w:t xml:space="preserve">   </w:t>
      </w:r>
      <w:r>
        <w:rPr>
          <w:b/>
        </w:rPr>
        <w:t xml:space="preserve">D) </w:t>
      </w:r>
      <w:r>
        <w:t>‘’U’’ sesi ile okutur</w:t>
      </w:r>
    </w:p>
    <w:p w:rsidR="00E5787B" w:rsidRDefault="00E5787B" w:rsidP="00215808">
      <w:pPr>
        <w:rPr>
          <w:rFonts w:ascii="Calibri" w:hAnsi="Calibri" w:cs="Calibri"/>
          <w:b/>
          <w:bCs/>
        </w:rPr>
      </w:pPr>
    </w:p>
    <w:p w:rsidR="006C4CE0" w:rsidRDefault="006952AA" w:rsidP="006C4CE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  </w:t>
      </w:r>
      <w:r w:rsidR="008D49A2">
        <w:rPr>
          <w:rFonts w:ascii="Calibri" w:hAnsi="Calibri" w:cs="Calibri"/>
          <w:b/>
          <w:bCs/>
        </w:rPr>
        <w:t>9</w:t>
      </w:r>
      <w:r w:rsidR="006C4CE0">
        <w:rPr>
          <w:rFonts w:ascii="Calibri" w:hAnsi="Calibri" w:cs="Calibri"/>
          <w:b/>
          <w:bCs/>
        </w:rPr>
        <w:t>-</w:t>
      </w:r>
      <w:r w:rsidR="008D49A2">
        <w:rPr>
          <w:rFonts w:ascii="Calibri" w:hAnsi="Calibri" w:cs="Calibri"/>
          <w:b/>
          <w:bCs/>
        </w:rPr>
        <w:t>)</w:t>
      </w:r>
      <w:r w:rsidR="006C4CE0">
        <w:rPr>
          <w:rFonts w:ascii="Calibri" w:hAnsi="Calibri" w:cs="Calibri"/>
          <w:b/>
          <w:bCs/>
        </w:rPr>
        <w:t xml:space="preserve">    </w:t>
      </w:r>
      <w:r w:rsidR="008D49A2">
        <w:rPr>
          <w:rFonts w:ascii="Calibri" w:hAnsi="Calibri" w:cs="Calibri"/>
          <w:b/>
          <w:bCs/>
        </w:rPr>
        <w:t xml:space="preserve"> </w:t>
      </w:r>
      <w:r w:rsidR="006C4CE0" w:rsidRPr="006B7AA3">
        <w:rPr>
          <w:rFonts w:ascii="Arial" w:hAnsi="Arial" w:cs="Arial"/>
          <w:color w:val="202122"/>
          <w:sz w:val="96"/>
          <w:shd w:val="clear" w:color="auto" w:fill="FFFFFF"/>
        </w:rPr>
        <w:t>ـَ</w:t>
      </w:r>
    </w:p>
    <w:p w:rsidR="006C4CE0" w:rsidRDefault="006C4CE0" w:rsidP="006C4CE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  <w:r>
        <w:t>Harfleri seslendiren ve dilimizdeki sesli harflerin yerini tutan işaretlere hareke denir. Bu işaretler harflerin üstünde veya altında bulunur.</w:t>
      </w:r>
    </w:p>
    <w:p w:rsidR="006C4CE0" w:rsidRPr="006C4CE0" w:rsidRDefault="006C4CE0" w:rsidP="006C4CE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i/>
        </w:rPr>
      </w:pPr>
      <w:r w:rsidRPr="006C4CE0">
        <w:rPr>
          <w:rFonts w:ascii="Times New Roman TUR" w:hAnsi="Times New Roman TUR" w:cs="Times New Roman TUR"/>
          <w:b/>
          <w:i/>
        </w:rPr>
        <w:t>Yukarıdaki hareke bir harfi nasıl okutur?</w:t>
      </w:r>
    </w:p>
    <w:p w:rsidR="006C4CE0" w:rsidRDefault="006C4CE0" w:rsidP="006C4CE0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6C4CE0" w:rsidRDefault="006C4CE0" w:rsidP="006C4CE0">
      <w:r>
        <w:rPr>
          <w:b/>
        </w:rPr>
        <w:t>A)</w:t>
      </w:r>
      <w:r>
        <w:t xml:space="preserve">  ‘’A, E’’ sesi ile okutur</w:t>
      </w:r>
      <w:r>
        <w:rPr>
          <w:b/>
        </w:rPr>
        <w:t xml:space="preserve">    B) </w:t>
      </w:r>
      <w:r>
        <w:t>‘’O’’ sesi ile okutur</w:t>
      </w:r>
    </w:p>
    <w:p w:rsidR="006C4CE0" w:rsidRDefault="006C4CE0" w:rsidP="006C4CE0">
      <w:pPr>
        <w:rPr>
          <w:b/>
        </w:rPr>
      </w:pPr>
    </w:p>
    <w:p w:rsidR="006C4CE0" w:rsidRDefault="006C4CE0" w:rsidP="006C4CE0">
      <w:pPr>
        <w:rPr>
          <w:b/>
        </w:rPr>
      </w:pPr>
      <w:r>
        <w:rPr>
          <w:b/>
        </w:rPr>
        <w:t xml:space="preserve">C) </w:t>
      </w:r>
      <w:r>
        <w:t>‘’ İ ’’ sesi ile okutur</w:t>
      </w:r>
      <w:r w:rsidRPr="00E018A9">
        <w:t xml:space="preserve">  </w:t>
      </w:r>
      <w:r>
        <w:t xml:space="preserve">   </w:t>
      </w:r>
      <w:r w:rsidR="001A7E99">
        <w:t xml:space="preserve">    </w:t>
      </w:r>
      <w:r>
        <w:rPr>
          <w:b/>
        </w:rPr>
        <w:t xml:space="preserve">D) </w:t>
      </w:r>
      <w:r>
        <w:t>‘’U’’ sesi ile okutur</w:t>
      </w:r>
    </w:p>
    <w:p w:rsidR="006C4CE0" w:rsidRDefault="006C4CE0" w:rsidP="006E23DE">
      <w:pPr>
        <w:rPr>
          <w:rFonts w:ascii="Calibri" w:hAnsi="Calibri" w:cs="Calibri"/>
          <w:b/>
          <w:bCs/>
        </w:rPr>
      </w:pPr>
    </w:p>
    <w:p w:rsidR="006C4CE0" w:rsidRDefault="005F1C2D" w:rsidP="006E23DE">
      <w:pPr>
        <w:rPr>
          <w:rFonts w:ascii="Calibri" w:hAnsi="Calibri" w:cs="Calibri"/>
          <w:b/>
          <w:bCs/>
        </w:rPr>
      </w:pPr>
      <w:r w:rsidRPr="005F1C2D">
        <w:rPr>
          <w:rFonts w:ascii="Arial" w:hAnsi="Arial" w:cs="Arial"/>
          <w:b/>
          <w:color w:val="202122"/>
          <w:shd w:val="clear" w:color="auto" w:fill="FFFFFF"/>
        </w:rPr>
        <w:t>10-)</w:t>
      </w:r>
      <w:r>
        <w:rPr>
          <w:rFonts w:ascii="Arial" w:hAnsi="Arial" w:cs="Arial"/>
          <w:b/>
          <w:color w:val="202122"/>
          <w:shd w:val="clear" w:color="auto" w:fill="FFFFFF"/>
        </w:rPr>
        <w:t xml:space="preserve">    </w:t>
      </w:r>
      <w:r w:rsidR="006C4CE0" w:rsidRPr="005F1C2D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6C4CE0" w:rsidRPr="006B7AA3">
        <w:rPr>
          <w:rFonts w:ascii="Arial" w:hAnsi="Arial" w:cs="Arial"/>
          <w:color w:val="202122"/>
          <w:sz w:val="96"/>
          <w:shd w:val="clear" w:color="auto" w:fill="FFFFFF"/>
        </w:rPr>
        <w:t>ـْ</w:t>
      </w:r>
    </w:p>
    <w:p w:rsidR="006C4CE0" w:rsidRDefault="006C4CE0" w:rsidP="006E23DE">
      <w:pPr>
        <w:rPr>
          <w:rFonts w:ascii="Calibri" w:hAnsi="Calibri" w:cs="Calibri"/>
          <w:b/>
          <w:bCs/>
        </w:rPr>
      </w:pPr>
      <w:r>
        <w:t>Harfin üzerine küçük bir daire şeklinde yazılan işarettir,</w:t>
      </w:r>
      <w:r w:rsidRPr="006C4CE0">
        <w:t xml:space="preserve"> </w:t>
      </w:r>
      <w:r>
        <w:t xml:space="preserve">harflerin harekesiz olarak okunmasını sağlar. </w:t>
      </w:r>
    </w:p>
    <w:p w:rsidR="005F1C2D" w:rsidRPr="005F1C2D" w:rsidRDefault="006C4CE0" w:rsidP="005F1C2D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</w:t>
      </w:r>
      <w:r w:rsidR="005F1C2D" w:rsidRPr="006C4CE0">
        <w:rPr>
          <w:rFonts w:ascii="Times New Roman TUR" w:hAnsi="Times New Roman TUR" w:cs="Times New Roman TUR"/>
          <w:b/>
          <w:i/>
        </w:rPr>
        <w:t>Yukarıdak</w:t>
      </w:r>
      <w:r w:rsidR="005F1C2D">
        <w:rPr>
          <w:rFonts w:ascii="Times New Roman TUR" w:hAnsi="Times New Roman TUR" w:cs="Times New Roman TUR"/>
          <w:b/>
          <w:i/>
        </w:rPr>
        <w:t>i bu işaret</w:t>
      </w:r>
      <w:r w:rsidR="005F1C2D" w:rsidRPr="006C4CE0">
        <w:rPr>
          <w:rFonts w:ascii="Times New Roman TUR" w:hAnsi="Times New Roman TUR" w:cs="Times New Roman TUR"/>
          <w:b/>
          <w:i/>
        </w:rPr>
        <w:t xml:space="preserve"> bir harfi nasıl okutur?</w:t>
      </w:r>
    </w:p>
    <w:p w:rsidR="006C4CE0" w:rsidRDefault="006C4CE0" w:rsidP="006E23DE">
      <w:pPr>
        <w:rPr>
          <w:rFonts w:ascii="Calibri" w:hAnsi="Calibri" w:cs="Calibri"/>
          <w:b/>
          <w:bCs/>
        </w:rPr>
      </w:pPr>
    </w:p>
    <w:p w:rsidR="005F1C2D" w:rsidRDefault="005F1C2D" w:rsidP="005F1C2D">
      <w:pPr>
        <w:rPr>
          <w:b/>
        </w:rPr>
      </w:pPr>
      <w:r>
        <w:rPr>
          <w:b/>
        </w:rPr>
        <w:t xml:space="preserve">A) </w:t>
      </w:r>
      <w:r>
        <w:t>Üstünlü</w:t>
      </w:r>
      <w:r>
        <w:rPr>
          <w:b/>
        </w:rPr>
        <w:t xml:space="preserve">    B) </w:t>
      </w:r>
      <w:r>
        <w:t>Esreli</w:t>
      </w:r>
      <w:r>
        <w:rPr>
          <w:b/>
        </w:rPr>
        <w:t xml:space="preserve">   C) </w:t>
      </w:r>
      <w:r>
        <w:t>Ötreli</w:t>
      </w:r>
      <w:r w:rsidRPr="00E018A9">
        <w:t xml:space="preserve">  </w:t>
      </w:r>
      <w:r>
        <w:t xml:space="preserve">  </w:t>
      </w:r>
      <w:r>
        <w:rPr>
          <w:b/>
        </w:rPr>
        <w:t xml:space="preserve">D) </w:t>
      </w:r>
      <w:r>
        <w:t>Cezimli</w:t>
      </w:r>
    </w:p>
    <w:p w:rsidR="006C4CE0" w:rsidRDefault="006C4CE0" w:rsidP="006E23DE">
      <w:pPr>
        <w:rPr>
          <w:rFonts w:ascii="Calibri" w:hAnsi="Calibri" w:cs="Calibri"/>
          <w:b/>
          <w:bCs/>
        </w:rPr>
      </w:pPr>
    </w:p>
    <w:p w:rsidR="006C4CE0" w:rsidRDefault="006C4CE0" w:rsidP="006E23DE">
      <w:pPr>
        <w:rPr>
          <w:rFonts w:ascii="Calibri" w:hAnsi="Calibri" w:cs="Calibri"/>
          <w:b/>
          <w:bCs/>
        </w:rPr>
      </w:pPr>
    </w:p>
    <w:p w:rsidR="005F1C2D" w:rsidRDefault="005F1C2D" w:rsidP="006E23DE">
      <w:pPr>
        <w:rPr>
          <w:rFonts w:ascii="Calibri" w:hAnsi="Calibri" w:cs="Calibri"/>
          <w:b/>
          <w:bCs/>
        </w:rPr>
      </w:pPr>
      <w:r w:rsidRPr="005F1C2D">
        <w:rPr>
          <w:rFonts w:ascii="Arial" w:hAnsi="Arial" w:cs="Arial"/>
          <w:b/>
          <w:color w:val="202122"/>
          <w:sz w:val="22"/>
          <w:shd w:val="clear" w:color="auto" w:fill="FFFFFF"/>
        </w:rPr>
        <w:t>11-)</w:t>
      </w:r>
      <w:r w:rsidRPr="005F1C2D">
        <w:rPr>
          <w:rFonts w:ascii="Arial" w:hAnsi="Arial" w:cs="Arial"/>
          <w:color w:val="202122"/>
          <w:sz w:val="22"/>
          <w:shd w:val="clear" w:color="auto" w:fill="FFFFFF"/>
        </w:rPr>
        <w:t xml:space="preserve">  </w:t>
      </w:r>
      <w:r>
        <w:rPr>
          <w:rFonts w:ascii="Arial" w:hAnsi="Arial" w:cs="Arial"/>
          <w:color w:val="202122"/>
          <w:sz w:val="22"/>
          <w:shd w:val="clear" w:color="auto" w:fill="FFFFFF"/>
        </w:rPr>
        <w:t xml:space="preserve">  </w:t>
      </w:r>
      <w:r w:rsidRPr="005F1C2D">
        <w:rPr>
          <w:rFonts w:ascii="Arial" w:hAnsi="Arial" w:cs="Arial"/>
          <w:color w:val="202122"/>
          <w:sz w:val="22"/>
          <w:shd w:val="clear" w:color="auto" w:fill="FFFFFF"/>
        </w:rPr>
        <w:t xml:space="preserve">  </w:t>
      </w:r>
      <w:r w:rsidRPr="006B7AA3">
        <w:rPr>
          <w:rFonts w:ascii="Arial" w:hAnsi="Arial" w:cs="Arial"/>
          <w:color w:val="202122"/>
          <w:sz w:val="96"/>
          <w:shd w:val="clear" w:color="auto" w:fill="FFFFFF"/>
        </w:rPr>
        <w:t>ـّ</w:t>
      </w:r>
    </w:p>
    <w:p w:rsidR="005F1C2D" w:rsidRDefault="005F1C2D" w:rsidP="006E23DE">
      <w:pPr>
        <w:rPr>
          <w:rFonts w:ascii="Calibri" w:hAnsi="Calibri" w:cs="Calibri"/>
          <w:b/>
          <w:bCs/>
        </w:rPr>
      </w:pPr>
      <w:r>
        <w:t xml:space="preserve">Harfin üzerine birleşmiş iki küçük “u” harfine benzer şekilde yazılan işarettir. Üzerinde bulunduğu harfin iki defa okunmasını sağlar. </w:t>
      </w:r>
    </w:p>
    <w:p w:rsidR="005F1C2D" w:rsidRDefault="005F1C2D" w:rsidP="006E23DE">
      <w:pPr>
        <w:rPr>
          <w:rFonts w:ascii="Calibri" w:hAnsi="Calibri" w:cs="Calibri"/>
          <w:b/>
          <w:bCs/>
        </w:rPr>
      </w:pPr>
      <w:r w:rsidRPr="006C4CE0">
        <w:rPr>
          <w:rFonts w:ascii="Times New Roman TUR" w:hAnsi="Times New Roman TUR" w:cs="Times New Roman TUR"/>
          <w:b/>
          <w:i/>
        </w:rPr>
        <w:t>Yukarıdak</w:t>
      </w:r>
      <w:r>
        <w:rPr>
          <w:rFonts w:ascii="Times New Roman TUR" w:hAnsi="Times New Roman TUR" w:cs="Times New Roman TUR"/>
          <w:b/>
          <w:i/>
        </w:rPr>
        <w:t>i bu işaret bir harfin nasıl okunmasını sağlar</w:t>
      </w:r>
      <w:r w:rsidRPr="006C4CE0">
        <w:rPr>
          <w:rFonts w:ascii="Times New Roman TUR" w:hAnsi="Times New Roman TUR" w:cs="Times New Roman TUR"/>
          <w:b/>
          <w:i/>
        </w:rPr>
        <w:t>?</w:t>
      </w:r>
    </w:p>
    <w:p w:rsidR="005F1C2D" w:rsidRDefault="005F1C2D" w:rsidP="006E23DE">
      <w:pPr>
        <w:rPr>
          <w:rFonts w:ascii="Calibri" w:hAnsi="Calibri" w:cs="Calibri"/>
          <w:b/>
          <w:bCs/>
        </w:rPr>
      </w:pPr>
    </w:p>
    <w:p w:rsidR="00810A82" w:rsidRDefault="005F1C2D" w:rsidP="006E23DE">
      <w:pPr>
        <w:rPr>
          <w:b/>
          <w:sz w:val="48"/>
        </w:rPr>
      </w:pPr>
      <w:r>
        <w:rPr>
          <w:b/>
        </w:rPr>
        <w:t xml:space="preserve">A) </w:t>
      </w:r>
      <w:r>
        <w:t>Üstünlü</w:t>
      </w:r>
      <w:r>
        <w:rPr>
          <w:b/>
        </w:rPr>
        <w:t xml:space="preserve">    B) </w:t>
      </w:r>
      <w:r>
        <w:t>Esreli</w:t>
      </w:r>
      <w:r>
        <w:rPr>
          <w:b/>
        </w:rPr>
        <w:t xml:space="preserve">   C) </w:t>
      </w:r>
      <w:r>
        <w:t>Şeddeli</w:t>
      </w:r>
      <w:r w:rsidRPr="00E018A9">
        <w:t xml:space="preserve"> </w:t>
      </w:r>
      <w:r>
        <w:t xml:space="preserve">  </w:t>
      </w:r>
      <w:r>
        <w:rPr>
          <w:b/>
        </w:rPr>
        <w:t xml:space="preserve">D) </w:t>
      </w:r>
      <w:r>
        <w:t>Cezimli</w:t>
      </w:r>
      <w:r w:rsidR="00810A82">
        <w:rPr>
          <w:b/>
          <w:sz w:val="48"/>
        </w:rPr>
        <w:t xml:space="preserve">     </w:t>
      </w:r>
    </w:p>
    <w:p w:rsidR="00810A82" w:rsidRDefault="00AD7767" w:rsidP="006E23DE">
      <w:pPr>
        <w:rPr>
          <w:b/>
          <w:sz w:val="48"/>
        </w:rPr>
      </w:pPr>
      <w:r>
        <w:rPr>
          <w:b/>
          <w:noProof/>
          <w:sz w:val="4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317500</wp:posOffset>
                </wp:positionV>
                <wp:extent cx="152400" cy="66675"/>
                <wp:effectExtent l="0" t="0" r="0" b="9525"/>
                <wp:wrapNone/>
                <wp:docPr id="3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5240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2F43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 55" o:spid="_x0000_s1026" type="#_x0000_t32" style="position:absolute;margin-left:69pt;margin-top:25pt;width:12pt;height:5.2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">
                <o:lock v:ext="edit" shapetype="f"/>
              </v:shape>
            </w:pict>
          </mc:Fallback>
        </mc:AlternateContent>
      </w:r>
    </w:p>
    <w:p w:rsidR="00810A82" w:rsidRDefault="00AD7767" w:rsidP="00810A82"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ascii="Arabic Typesetting" w:hAnsi="Arabic Typesetting" w:cs="Arabic Typesetting"/>
          <w:b/>
          <w:noProof/>
          <w:szCs w:val="4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33655</wp:posOffset>
                </wp:positionV>
                <wp:extent cx="123825" cy="76200"/>
                <wp:effectExtent l="0" t="0" r="9525" b="0"/>
                <wp:wrapNone/>
                <wp:docPr id="2" name="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3825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396F4" id=" 54" o:spid="_x0000_s1026" type="#_x0000_t32" style="position:absolute;margin-left:84.75pt;margin-top:2.65pt;width:9.75pt;height:6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">
                <o:lock v:ext="edit" shapetype="f"/>
              </v:shape>
            </w:pict>
          </mc:Fallback>
        </mc:AlternateContent>
      </w:r>
      <w:r>
        <w:rPr>
          <w:rFonts w:ascii="Arabic Typesetting" w:hAnsi="Arabic Typesetting" w:cs="Arabic Typesetting"/>
          <w:b/>
          <w:noProof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33655</wp:posOffset>
                </wp:positionV>
                <wp:extent cx="133350" cy="76200"/>
                <wp:effectExtent l="0" t="0" r="0" b="0"/>
                <wp:wrapNone/>
                <wp:docPr id="1" name="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335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35EA3" id=" 53" o:spid="_x0000_s1026" type="#_x0000_t32" style="position:absolute;margin-left:50.25pt;margin-top:2.65pt;width:10.5pt;height:6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">
                <o:lock v:ext="edit" shapetype="f"/>
              </v:shape>
            </w:pict>
          </mc:Fallback>
        </mc:AlternateContent>
      </w:r>
      <w:r w:rsidR="005E4A26" w:rsidRPr="005E4A26">
        <w:rPr>
          <w:rFonts w:ascii="Arabic Typesetting" w:hAnsi="Arabic Typesetting" w:cs="Arabic Typesetting"/>
          <w:b/>
          <w:szCs w:val="44"/>
        </w:rPr>
        <w:t>12</w:t>
      </w:r>
      <w:r w:rsidR="005E4A26" w:rsidRPr="001A7E99">
        <w:rPr>
          <w:rFonts w:ascii="Arabic Typesetting" w:hAnsi="Arabic Typesetting" w:cs="Arabic Typesetting"/>
          <w:b/>
          <w:sz w:val="20"/>
          <w:szCs w:val="44"/>
        </w:rPr>
        <w:t>-)</w:t>
      </w:r>
      <w:r w:rsidR="00810A82" w:rsidRPr="001A7E99">
        <w:rPr>
          <w:rFonts w:ascii="Arabic Typesetting" w:hAnsi="Arabic Typesetting" w:cs="Arabic Typesetting"/>
          <w:sz w:val="20"/>
          <w:szCs w:val="44"/>
        </w:rPr>
        <w:t xml:space="preserve">  </w:t>
      </w:r>
      <w:r w:rsidR="001A7E99" w:rsidRPr="001A7E99">
        <w:rPr>
          <w:rFonts w:ascii="Arabic Typesetting" w:hAnsi="Arabic Typesetting" w:cs="Arabic Typesetting"/>
          <w:sz w:val="20"/>
          <w:szCs w:val="44"/>
        </w:rPr>
        <w:t xml:space="preserve">  </w:t>
      </w:r>
      <w:r w:rsidR="001A7E99" w:rsidRPr="00B0077D">
        <w:rPr>
          <w:b/>
          <w:sz w:val="36"/>
        </w:rPr>
        <w:t>ق</w:t>
      </w:r>
      <w:r w:rsidR="001A7E99">
        <w:rPr>
          <w:rFonts w:ascii="Arabic Typesetting" w:hAnsi="Arabic Typesetting" w:cs="Arabic Typesetting"/>
          <w:sz w:val="20"/>
          <w:szCs w:val="44"/>
        </w:rPr>
        <w:t xml:space="preserve"> </w:t>
      </w:r>
      <w:r w:rsidR="001A7E99" w:rsidRPr="001A7E99">
        <w:rPr>
          <w:b/>
          <w:sz w:val="44"/>
        </w:rPr>
        <w:t>ز</w:t>
      </w:r>
      <w:r w:rsidR="00810A82" w:rsidRPr="001A7E99">
        <w:rPr>
          <w:b/>
          <w:sz w:val="10"/>
          <w:szCs w:val="20"/>
        </w:rPr>
        <w:t xml:space="preserve"> </w:t>
      </w:r>
      <w:r w:rsidR="00810A82" w:rsidRPr="001A7E99">
        <w:rPr>
          <w:rFonts w:ascii="Arabic Typesetting" w:hAnsi="Arabic Typesetting" w:cs="Arabic Typesetting"/>
          <w:b/>
          <w:sz w:val="42"/>
          <w:szCs w:val="44"/>
        </w:rPr>
        <w:t>رَ</w:t>
      </w:r>
      <w:r w:rsidR="00810A82" w:rsidRPr="001A7E99">
        <w:rPr>
          <w:b/>
          <w:sz w:val="6"/>
          <w:szCs w:val="20"/>
        </w:rPr>
        <w:t xml:space="preserve">   </w:t>
      </w:r>
      <w:r w:rsidR="00810A82">
        <w:rPr>
          <w:b/>
          <w:sz w:val="20"/>
          <w:szCs w:val="20"/>
        </w:rPr>
        <w:t>İfadesinin okunuşu nedir?</w:t>
      </w:r>
    </w:p>
    <w:p w:rsidR="00810A82" w:rsidRDefault="00810A82" w:rsidP="00810A82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810A82" w:rsidRPr="005E4A26" w:rsidRDefault="00810A82" w:rsidP="00810A82">
      <w:pPr>
        <w:autoSpaceDE w:val="0"/>
        <w:autoSpaceDN w:val="0"/>
        <w:adjustRightInd w:val="0"/>
        <w:rPr>
          <w:sz w:val="20"/>
          <w:szCs w:val="20"/>
        </w:rPr>
      </w:pPr>
      <w:r w:rsidRPr="005E4A26">
        <w:rPr>
          <w:b/>
          <w:sz w:val="20"/>
          <w:szCs w:val="20"/>
        </w:rPr>
        <w:t>A)</w:t>
      </w:r>
      <w:r w:rsidRPr="005E4A26">
        <w:rPr>
          <w:sz w:val="20"/>
          <w:szCs w:val="20"/>
        </w:rPr>
        <w:t xml:space="preserve"> Vezera           </w:t>
      </w:r>
      <w:r w:rsidRPr="005E4A26">
        <w:rPr>
          <w:b/>
          <w:sz w:val="20"/>
          <w:szCs w:val="20"/>
        </w:rPr>
        <w:t>B)</w:t>
      </w:r>
      <w:r w:rsidRPr="005E4A26">
        <w:rPr>
          <w:sz w:val="20"/>
          <w:szCs w:val="20"/>
        </w:rPr>
        <w:t xml:space="preserve"> Gabera             </w:t>
      </w:r>
      <w:r w:rsidRPr="005E4A26">
        <w:rPr>
          <w:b/>
          <w:sz w:val="20"/>
          <w:szCs w:val="20"/>
        </w:rPr>
        <w:t>C)</w:t>
      </w:r>
      <w:r w:rsidRPr="005E4A26">
        <w:rPr>
          <w:sz w:val="20"/>
          <w:szCs w:val="20"/>
        </w:rPr>
        <w:t xml:space="preserve"> Razega          </w:t>
      </w:r>
      <w:r w:rsidRPr="005E4A26">
        <w:rPr>
          <w:b/>
          <w:sz w:val="20"/>
          <w:szCs w:val="20"/>
        </w:rPr>
        <w:t>D)</w:t>
      </w:r>
      <w:r w:rsidRPr="005E4A26">
        <w:rPr>
          <w:sz w:val="20"/>
          <w:szCs w:val="20"/>
        </w:rPr>
        <w:t xml:space="preserve"> Azega</w:t>
      </w:r>
    </w:p>
    <w:p w:rsidR="00810A82" w:rsidRDefault="00810A82" w:rsidP="006E23DE">
      <w:pPr>
        <w:rPr>
          <w:b/>
          <w:sz w:val="48"/>
        </w:rPr>
      </w:pPr>
    </w:p>
    <w:p w:rsidR="005E4A26" w:rsidRDefault="005E4A26" w:rsidP="005E4A26">
      <w:pPr>
        <w:rPr>
          <w:b/>
          <w:sz w:val="48"/>
        </w:rPr>
      </w:pPr>
    </w:p>
    <w:p w:rsidR="005E4A26" w:rsidRDefault="005E4A26" w:rsidP="005E4A26">
      <w:pPr>
        <w:rPr>
          <w:b/>
          <w:sz w:val="48"/>
        </w:rPr>
      </w:pPr>
    </w:p>
    <w:p w:rsidR="005E4A26" w:rsidRDefault="005E4A26" w:rsidP="005E4A26">
      <w:pPr>
        <w:rPr>
          <w:b/>
          <w:sz w:val="48"/>
        </w:rPr>
      </w:pPr>
    </w:p>
    <w:p w:rsidR="005E4A26" w:rsidRDefault="005E4A26" w:rsidP="005E4A26">
      <w:pPr>
        <w:rPr>
          <w:b/>
          <w:sz w:val="48"/>
        </w:rPr>
      </w:pPr>
    </w:p>
    <w:p w:rsidR="005E4A26" w:rsidRDefault="005E4A26" w:rsidP="005E4A26">
      <w:pPr>
        <w:rPr>
          <w:b/>
          <w:sz w:val="48"/>
        </w:rPr>
      </w:pPr>
    </w:p>
    <w:p w:rsidR="00A810CD" w:rsidRPr="005E4A26" w:rsidRDefault="00810A82" w:rsidP="005E4A26">
      <w:pPr>
        <w:rPr>
          <w:b/>
        </w:rPr>
      </w:pPr>
      <w:r>
        <w:rPr>
          <w:b/>
          <w:sz w:val="48"/>
        </w:rPr>
        <w:t xml:space="preserve"> </w:t>
      </w:r>
      <w:r w:rsidR="00A810CD" w:rsidRPr="00A810CD">
        <w:rPr>
          <w:rFonts w:ascii="Calibri" w:hAnsi="Calibri" w:cs="Calibri"/>
          <w:b/>
          <w:bCs/>
          <w:i/>
        </w:rPr>
        <w:t xml:space="preserve">BAŞARILAR…..      </w:t>
      </w:r>
    </w:p>
    <w:p w:rsidR="00E5787B" w:rsidRDefault="00A810CD" w:rsidP="00A810CD">
      <w:pPr>
        <w:ind w:right="93"/>
        <w:rPr>
          <w:rFonts w:ascii="Calibri" w:hAnsi="Calibri" w:cs="Calibri"/>
          <w:b/>
          <w:bCs/>
        </w:rPr>
      </w:pPr>
      <w:r w:rsidRPr="00A810CD">
        <w:rPr>
          <w:rFonts w:ascii="Calibri" w:hAnsi="Calibri" w:cs="Calibri"/>
          <w:b/>
          <w:bCs/>
        </w:rPr>
        <w:t>DKAP ÖĞRETMENİ         Seyfullah  KÖKLÜ</w:t>
      </w: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sectPr w:rsidR="00E5787B" w:rsidSect="001D6397">
      <w:type w:val="continuous"/>
      <w:pgSz w:w="11906" w:h="16838"/>
      <w:pgMar w:top="360" w:right="566" w:bottom="360" w:left="540" w:header="708" w:footer="708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altName w:val="Times New Roman"/>
    <w:charset w:val="A2"/>
    <w:family w:val="roman"/>
    <w:pitch w:val="variable"/>
    <w:sig w:usb0="E0002EFF" w:usb1="C000785B" w:usb2="00000009" w:usb3="00000000" w:csb0="000001FF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FFC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511CA"/>
    <w:multiLevelType w:val="hybridMultilevel"/>
    <w:tmpl w:val="35AEAB9E"/>
    <w:lvl w:ilvl="0" w:tplc="F000C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767CC"/>
    <w:multiLevelType w:val="hybridMultilevel"/>
    <w:tmpl w:val="DC4CE9A8"/>
    <w:lvl w:ilvl="0" w:tplc="98047EF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C5F69"/>
    <w:multiLevelType w:val="hybridMultilevel"/>
    <w:tmpl w:val="771E204A"/>
    <w:lvl w:ilvl="0" w:tplc="1FC0892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114BE"/>
    <w:multiLevelType w:val="hybridMultilevel"/>
    <w:tmpl w:val="8D044346"/>
    <w:lvl w:ilvl="0" w:tplc="04D0D7AC">
      <w:start w:val="1"/>
      <w:numFmt w:val="upperLetter"/>
      <w:lvlText w:val="%1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 w15:restartNumberingAfterBreak="0">
    <w:nsid w:val="0DD143AB"/>
    <w:multiLevelType w:val="hybridMultilevel"/>
    <w:tmpl w:val="61EE86A0"/>
    <w:lvl w:ilvl="0" w:tplc="C3229C58">
      <w:start w:val="1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3F3272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54A61"/>
    <w:multiLevelType w:val="hybridMultilevel"/>
    <w:tmpl w:val="515206E0"/>
    <w:lvl w:ilvl="0" w:tplc="CF44F386">
      <w:start w:val="1"/>
      <w:numFmt w:val="upperRoman"/>
      <w:lvlText w:val="%1-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321A85E0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0D95CFE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12663A6"/>
    <w:multiLevelType w:val="hybridMultilevel"/>
    <w:tmpl w:val="00BEC7F4"/>
    <w:lvl w:ilvl="0" w:tplc="041F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71FD6"/>
    <w:multiLevelType w:val="hybridMultilevel"/>
    <w:tmpl w:val="E1E463F8"/>
    <w:lvl w:ilvl="0" w:tplc="9356F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DCE4A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41304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521C4"/>
    <w:multiLevelType w:val="hybridMultilevel"/>
    <w:tmpl w:val="E814C824"/>
    <w:lvl w:ilvl="0" w:tplc="0B3A231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363D07BC"/>
    <w:multiLevelType w:val="hybridMultilevel"/>
    <w:tmpl w:val="25CA1ACE"/>
    <w:lvl w:ilvl="0" w:tplc="628647A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C557E1"/>
    <w:multiLevelType w:val="hybridMultilevel"/>
    <w:tmpl w:val="FF2CC20A"/>
    <w:lvl w:ilvl="0" w:tplc="BED0DB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769F2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D56FF"/>
    <w:multiLevelType w:val="hybridMultilevel"/>
    <w:tmpl w:val="6DBC565E"/>
    <w:lvl w:ilvl="0" w:tplc="99ACCFC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856F15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1381D"/>
    <w:multiLevelType w:val="hybridMultilevel"/>
    <w:tmpl w:val="9A5671D0"/>
    <w:lvl w:ilvl="0" w:tplc="51385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A1C7E"/>
    <w:multiLevelType w:val="hybridMultilevel"/>
    <w:tmpl w:val="974CDC1E"/>
    <w:lvl w:ilvl="0" w:tplc="FF7A8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79536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C54403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F91795"/>
    <w:multiLevelType w:val="hybridMultilevel"/>
    <w:tmpl w:val="A70273F2"/>
    <w:lvl w:ilvl="0" w:tplc="DD1E8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D6EE6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242F1E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F5379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BE57FA"/>
    <w:multiLevelType w:val="hybridMultilevel"/>
    <w:tmpl w:val="A6D61350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904741"/>
    <w:multiLevelType w:val="hybridMultilevel"/>
    <w:tmpl w:val="7768662A"/>
    <w:lvl w:ilvl="0" w:tplc="D1FC5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F430E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6E77DC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A8393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63E6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817AC6"/>
    <w:multiLevelType w:val="hybridMultilevel"/>
    <w:tmpl w:val="13202FB4"/>
    <w:lvl w:ilvl="0" w:tplc="66648F4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057FD"/>
    <w:multiLevelType w:val="hybridMultilevel"/>
    <w:tmpl w:val="7A5A484A"/>
    <w:lvl w:ilvl="0" w:tplc="041C1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216853"/>
    <w:multiLevelType w:val="hybridMultilevel"/>
    <w:tmpl w:val="D0BC5642"/>
    <w:lvl w:ilvl="0" w:tplc="7D024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497F2A"/>
    <w:multiLevelType w:val="hybridMultilevel"/>
    <w:tmpl w:val="B9FA2054"/>
    <w:lvl w:ilvl="0" w:tplc="2714A4A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ED6F85"/>
    <w:multiLevelType w:val="hybridMultilevel"/>
    <w:tmpl w:val="83C490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A467C"/>
    <w:multiLevelType w:val="hybridMultilevel"/>
    <w:tmpl w:val="3882319C"/>
    <w:lvl w:ilvl="0" w:tplc="44AE2D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D52B0"/>
    <w:multiLevelType w:val="hybridMultilevel"/>
    <w:tmpl w:val="E4C05C58"/>
    <w:lvl w:ilvl="0" w:tplc="411AEE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 w15:restartNumberingAfterBreak="0">
    <w:nsid w:val="7A57208F"/>
    <w:multiLevelType w:val="hybridMultilevel"/>
    <w:tmpl w:val="EB96A042"/>
    <w:lvl w:ilvl="0" w:tplc="9ED01B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4"/>
  </w:num>
  <w:num w:numId="3">
    <w:abstractNumId w:val="7"/>
  </w:num>
  <w:num w:numId="4">
    <w:abstractNumId w:val="5"/>
  </w:num>
  <w:num w:numId="5">
    <w:abstractNumId w:val="36"/>
  </w:num>
  <w:num w:numId="6">
    <w:abstractNumId w:val="23"/>
  </w:num>
  <w:num w:numId="7">
    <w:abstractNumId w:val="17"/>
  </w:num>
  <w:num w:numId="8">
    <w:abstractNumId w:val="3"/>
  </w:num>
  <w:num w:numId="9">
    <w:abstractNumId w:val="28"/>
  </w:num>
  <w:num w:numId="10">
    <w:abstractNumId w:val="1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0"/>
  </w:num>
  <w:num w:numId="14">
    <w:abstractNumId w:val="40"/>
  </w:num>
  <w:num w:numId="15">
    <w:abstractNumId w:val="38"/>
  </w:num>
  <w:num w:numId="16">
    <w:abstractNumId w:val="43"/>
  </w:num>
  <w:num w:numId="17">
    <w:abstractNumId w:val="39"/>
  </w:num>
  <w:num w:numId="18">
    <w:abstractNumId w:val="35"/>
  </w:num>
  <w:num w:numId="19">
    <w:abstractNumId w:val="42"/>
  </w:num>
  <w:num w:numId="20">
    <w:abstractNumId w:val="16"/>
  </w:num>
  <w:num w:numId="21">
    <w:abstractNumId w:val="31"/>
  </w:num>
  <w:num w:numId="22">
    <w:abstractNumId w:val="9"/>
  </w:num>
  <w:num w:numId="23">
    <w:abstractNumId w:val="14"/>
  </w:num>
  <w:num w:numId="24">
    <w:abstractNumId w:val="13"/>
  </w:num>
  <w:num w:numId="25">
    <w:abstractNumId w:val="11"/>
  </w:num>
  <w:num w:numId="26">
    <w:abstractNumId w:val="33"/>
  </w:num>
  <w:num w:numId="27">
    <w:abstractNumId w:val="27"/>
  </w:num>
  <w:num w:numId="28">
    <w:abstractNumId w:val="26"/>
  </w:num>
  <w:num w:numId="29">
    <w:abstractNumId w:val="25"/>
  </w:num>
  <w:num w:numId="30">
    <w:abstractNumId w:val="20"/>
  </w:num>
  <w:num w:numId="31">
    <w:abstractNumId w:val="6"/>
  </w:num>
  <w:num w:numId="32">
    <w:abstractNumId w:val="32"/>
  </w:num>
  <w:num w:numId="33">
    <w:abstractNumId w:val="30"/>
  </w:num>
  <w:num w:numId="34">
    <w:abstractNumId w:val="21"/>
  </w:num>
  <w:num w:numId="35">
    <w:abstractNumId w:val="0"/>
  </w:num>
  <w:num w:numId="36">
    <w:abstractNumId w:val="4"/>
  </w:num>
  <w:num w:numId="37">
    <w:abstractNumId w:val="2"/>
  </w:num>
  <w:num w:numId="38">
    <w:abstractNumId w:val="37"/>
  </w:num>
  <w:num w:numId="39">
    <w:abstractNumId w:val="29"/>
  </w:num>
  <w:num w:numId="40">
    <w:abstractNumId w:val="41"/>
  </w:num>
  <w:num w:numId="41">
    <w:abstractNumId w:val="24"/>
  </w:num>
  <w:num w:numId="42">
    <w:abstractNumId w:val="1"/>
  </w:num>
  <w:num w:numId="43">
    <w:abstractNumId w:val="34"/>
  </w:num>
  <w:num w:numId="44">
    <w:abstractNumId w:val="1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5E"/>
    <w:rsid w:val="00000805"/>
    <w:rsid w:val="00005E38"/>
    <w:rsid w:val="0001200E"/>
    <w:rsid w:val="000122C9"/>
    <w:rsid w:val="000171D3"/>
    <w:rsid w:val="00020F94"/>
    <w:rsid w:val="00045BF7"/>
    <w:rsid w:val="00057A5A"/>
    <w:rsid w:val="00063B62"/>
    <w:rsid w:val="00064BF6"/>
    <w:rsid w:val="000658D0"/>
    <w:rsid w:val="00067F53"/>
    <w:rsid w:val="0008149B"/>
    <w:rsid w:val="00087574"/>
    <w:rsid w:val="00087925"/>
    <w:rsid w:val="000927E7"/>
    <w:rsid w:val="00095F9D"/>
    <w:rsid w:val="000A7801"/>
    <w:rsid w:val="000B5534"/>
    <w:rsid w:val="000B5D89"/>
    <w:rsid w:val="000F123A"/>
    <w:rsid w:val="000F1F0C"/>
    <w:rsid w:val="00103C92"/>
    <w:rsid w:val="00111F17"/>
    <w:rsid w:val="00115C41"/>
    <w:rsid w:val="00116185"/>
    <w:rsid w:val="0013151F"/>
    <w:rsid w:val="001405C0"/>
    <w:rsid w:val="001433A3"/>
    <w:rsid w:val="00156221"/>
    <w:rsid w:val="0015670A"/>
    <w:rsid w:val="00156A7A"/>
    <w:rsid w:val="001576DE"/>
    <w:rsid w:val="0016062F"/>
    <w:rsid w:val="001643BB"/>
    <w:rsid w:val="001658D8"/>
    <w:rsid w:val="0016738D"/>
    <w:rsid w:val="001673B1"/>
    <w:rsid w:val="00183AF5"/>
    <w:rsid w:val="001847FA"/>
    <w:rsid w:val="0019160C"/>
    <w:rsid w:val="00193085"/>
    <w:rsid w:val="00194C21"/>
    <w:rsid w:val="001957C0"/>
    <w:rsid w:val="00197E87"/>
    <w:rsid w:val="001A1858"/>
    <w:rsid w:val="001A7E99"/>
    <w:rsid w:val="001B635C"/>
    <w:rsid w:val="001C4BEF"/>
    <w:rsid w:val="001C4C45"/>
    <w:rsid w:val="001C4DE0"/>
    <w:rsid w:val="001C7F84"/>
    <w:rsid w:val="001D3C2F"/>
    <w:rsid w:val="001D485E"/>
    <w:rsid w:val="001D523F"/>
    <w:rsid w:val="001D5580"/>
    <w:rsid w:val="001D6397"/>
    <w:rsid w:val="001D7BA8"/>
    <w:rsid w:val="001E2E25"/>
    <w:rsid w:val="001E4972"/>
    <w:rsid w:val="001F2859"/>
    <w:rsid w:val="00206231"/>
    <w:rsid w:val="002102FE"/>
    <w:rsid w:val="00215808"/>
    <w:rsid w:val="00224F7F"/>
    <w:rsid w:val="0022524B"/>
    <w:rsid w:val="0023332F"/>
    <w:rsid w:val="002361BC"/>
    <w:rsid w:val="00236C67"/>
    <w:rsid w:val="00236E56"/>
    <w:rsid w:val="0023707C"/>
    <w:rsid w:val="00240C83"/>
    <w:rsid w:val="002412BC"/>
    <w:rsid w:val="00246ED1"/>
    <w:rsid w:val="00256421"/>
    <w:rsid w:val="00260054"/>
    <w:rsid w:val="00260E00"/>
    <w:rsid w:val="0028039B"/>
    <w:rsid w:val="0028123B"/>
    <w:rsid w:val="002874C4"/>
    <w:rsid w:val="002874CB"/>
    <w:rsid w:val="00291678"/>
    <w:rsid w:val="002961D4"/>
    <w:rsid w:val="00296485"/>
    <w:rsid w:val="00297662"/>
    <w:rsid w:val="002A3661"/>
    <w:rsid w:val="002B5FB3"/>
    <w:rsid w:val="002C0CAA"/>
    <w:rsid w:val="002D74F0"/>
    <w:rsid w:val="002E1AA0"/>
    <w:rsid w:val="002E3713"/>
    <w:rsid w:val="002E4C1B"/>
    <w:rsid w:val="002E6510"/>
    <w:rsid w:val="002E69FF"/>
    <w:rsid w:val="002E77DE"/>
    <w:rsid w:val="002F18E3"/>
    <w:rsid w:val="002F1998"/>
    <w:rsid w:val="002F5192"/>
    <w:rsid w:val="002F6F6F"/>
    <w:rsid w:val="00300F5D"/>
    <w:rsid w:val="00301954"/>
    <w:rsid w:val="003048C5"/>
    <w:rsid w:val="003060F9"/>
    <w:rsid w:val="00307EBB"/>
    <w:rsid w:val="00315A48"/>
    <w:rsid w:val="0033143F"/>
    <w:rsid w:val="00335A81"/>
    <w:rsid w:val="00337121"/>
    <w:rsid w:val="00361877"/>
    <w:rsid w:val="00372B66"/>
    <w:rsid w:val="00374CAF"/>
    <w:rsid w:val="00382484"/>
    <w:rsid w:val="0039302A"/>
    <w:rsid w:val="003A1C65"/>
    <w:rsid w:val="003A373B"/>
    <w:rsid w:val="003A66E4"/>
    <w:rsid w:val="003B2EFE"/>
    <w:rsid w:val="004041E7"/>
    <w:rsid w:val="00411730"/>
    <w:rsid w:val="00430685"/>
    <w:rsid w:val="0043181D"/>
    <w:rsid w:val="00437EC4"/>
    <w:rsid w:val="00447025"/>
    <w:rsid w:val="00454450"/>
    <w:rsid w:val="004562FD"/>
    <w:rsid w:val="004577DD"/>
    <w:rsid w:val="00460AC1"/>
    <w:rsid w:val="00461D80"/>
    <w:rsid w:val="00462B2F"/>
    <w:rsid w:val="004643AF"/>
    <w:rsid w:val="004660EA"/>
    <w:rsid w:val="004762A4"/>
    <w:rsid w:val="00480147"/>
    <w:rsid w:val="00480CF3"/>
    <w:rsid w:val="00483152"/>
    <w:rsid w:val="0048539B"/>
    <w:rsid w:val="004934EA"/>
    <w:rsid w:val="004951C2"/>
    <w:rsid w:val="0049744A"/>
    <w:rsid w:val="004A02CA"/>
    <w:rsid w:val="004A3278"/>
    <w:rsid w:val="004A59F6"/>
    <w:rsid w:val="004A6E2F"/>
    <w:rsid w:val="004B45ED"/>
    <w:rsid w:val="004C4A49"/>
    <w:rsid w:val="004C51CF"/>
    <w:rsid w:val="004D1640"/>
    <w:rsid w:val="004D56F8"/>
    <w:rsid w:val="004D6180"/>
    <w:rsid w:val="004E1646"/>
    <w:rsid w:val="004E42E9"/>
    <w:rsid w:val="004F177E"/>
    <w:rsid w:val="004F2939"/>
    <w:rsid w:val="00502278"/>
    <w:rsid w:val="005022DD"/>
    <w:rsid w:val="005202AB"/>
    <w:rsid w:val="00522678"/>
    <w:rsid w:val="005326F4"/>
    <w:rsid w:val="005410C1"/>
    <w:rsid w:val="00550230"/>
    <w:rsid w:val="00550963"/>
    <w:rsid w:val="00553778"/>
    <w:rsid w:val="00557C1D"/>
    <w:rsid w:val="00583C18"/>
    <w:rsid w:val="00591CA7"/>
    <w:rsid w:val="005921DC"/>
    <w:rsid w:val="005936E4"/>
    <w:rsid w:val="005A2104"/>
    <w:rsid w:val="005A61AC"/>
    <w:rsid w:val="005C4A59"/>
    <w:rsid w:val="005C4E15"/>
    <w:rsid w:val="005C69A1"/>
    <w:rsid w:val="005D160F"/>
    <w:rsid w:val="005D5FA9"/>
    <w:rsid w:val="005D6FAE"/>
    <w:rsid w:val="005E4A26"/>
    <w:rsid w:val="005F1C2D"/>
    <w:rsid w:val="0061449F"/>
    <w:rsid w:val="00614D6F"/>
    <w:rsid w:val="00617418"/>
    <w:rsid w:val="00621970"/>
    <w:rsid w:val="00625781"/>
    <w:rsid w:val="00634AC3"/>
    <w:rsid w:val="0063579B"/>
    <w:rsid w:val="006438D8"/>
    <w:rsid w:val="00644308"/>
    <w:rsid w:val="00654C50"/>
    <w:rsid w:val="00661F57"/>
    <w:rsid w:val="00667660"/>
    <w:rsid w:val="00671799"/>
    <w:rsid w:val="00677EAD"/>
    <w:rsid w:val="00690B2E"/>
    <w:rsid w:val="00695263"/>
    <w:rsid w:val="006952AA"/>
    <w:rsid w:val="006A5AB6"/>
    <w:rsid w:val="006A67F2"/>
    <w:rsid w:val="006B21DD"/>
    <w:rsid w:val="006B3810"/>
    <w:rsid w:val="006B7AA3"/>
    <w:rsid w:val="006C382E"/>
    <w:rsid w:val="006C4CE0"/>
    <w:rsid w:val="006D751C"/>
    <w:rsid w:val="006E1C41"/>
    <w:rsid w:val="006E23DE"/>
    <w:rsid w:val="006E6AE4"/>
    <w:rsid w:val="007019B8"/>
    <w:rsid w:val="00703F0B"/>
    <w:rsid w:val="00712041"/>
    <w:rsid w:val="00732EEF"/>
    <w:rsid w:val="00737705"/>
    <w:rsid w:val="007424F5"/>
    <w:rsid w:val="0074286D"/>
    <w:rsid w:val="007527CC"/>
    <w:rsid w:val="007540DB"/>
    <w:rsid w:val="00755C89"/>
    <w:rsid w:val="00764C49"/>
    <w:rsid w:val="00771A57"/>
    <w:rsid w:val="0077779F"/>
    <w:rsid w:val="00782E0C"/>
    <w:rsid w:val="007A7667"/>
    <w:rsid w:val="007B1345"/>
    <w:rsid w:val="007B2332"/>
    <w:rsid w:val="007C0DA5"/>
    <w:rsid w:val="007D15C6"/>
    <w:rsid w:val="007E212C"/>
    <w:rsid w:val="007E5438"/>
    <w:rsid w:val="007F2932"/>
    <w:rsid w:val="007F43FF"/>
    <w:rsid w:val="007F4433"/>
    <w:rsid w:val="00810A82"/>
    <w:rsid w:val="00811BEF"/>
    <w:rsid w:val="008176FE"/>
    <w:rsid w:val="00817A3D"/>
    <w:rsid w:val="00832D4D"/>
    <w:rsid w:val="00840091"/>
    <w:rsid w:val="008421DB"/>
    <w:rsid w:val="00873289"/>
    <w:rsid w:val="00884B49"/>
    <w:rsid w:val="008857C8"/>
    <w:rsid w:val="008A004E"/>
    <w:rsid w:val="008A2A8C"/>
    <w:rsid w:val="008B235D"/>
    <w:rsid w:val="008B3982"/>
    <w:rsid w:val="008B4628"/>
    <w:rsid w:val="008B48BE"/>
    <w:rsid w:val="008D49A2"/>
    <w:rsid w:val="008E1B34"/>
    <w:rsid w:val="009014AE"/>
    <w:rsid w:val="0090284A"/>
    <w:rsid w:val="00910987"/>
    <w:rsid w:val="00912FFC"/>
    <w:rsid w:val="00914106"/>
    <w:rsid w:val="00917310"/>
    <w:rsid w:val="009202CF"/>
    <w:rsid w:val="00924634"/>
    <w:rsid w:val="009266D3"/>
    <w:rsid w:val="00950C42"/>
    <w:rsid w:val="00970907"/>
    <w:rsid w:val="00974044"/>
    <w:rsid w:val="00981E75"/>
    <w:rsid w:val="00993D53"/>
    <w:rsid w:val="009A6AFC"/>
    <w:rsid w:val="009B7233"/>
    <w:rsid w:val="009C313A"/>
    <w:rsid w:val="009C5008"/>
    <w:rsid w:val="009D2E31"/>
    <w:rsid w:val="009E1105"/>
    <w:rsid w:val="009E4658"/>
    <w:rsid w:val="009E6D68"/>
    <w:rsid w:val="009F4269"/>
    <w:rsid w:val="00A15920"/>
    <w:rsid w:val="00A21944"/>
    <w:rsid w:val="00A24C97"/>
    <w:rsid w:val="00A42C9E"/>
    <w:rsid w:val="00A4412A"/>
    <w:rsid w:val="00A47AC5"/>
    <w:rsid w:val="00A550AC"/>
    <w:rsid w:val="00A56FF4"/>
    <w:rsid w:val="00A60E79"/>
    <w:rsid w:val="00A656DF"/>
    <w:rsid w:val="00A73F3A"/>
    <w:rsid w:val="00A810CD"/>
    <w:rsid w:val="00A83045"/>
    <w:rsid w:val="00A837B4"/>
    <w:rsid w:val="00A96DD3"/>
    <w:rsid w:val="00A96F86"/>
    <w:rsid w:val="00AA73CF"/>
    <w:rsid w:val="00AB2D6E"/>
    <w:rsid w:val="00AB49A8"/>
    <w:rsid w:val="00AB6381"/>
    <w:rsid w:val="00AC280F"/>
    <w:rsid w:val="00AC732C"/>
    <w:rsid w:val="00AD7767"/>
    <w:rsid w:val="00B003DF"/>
    <w:rsid w:val="00B0077D"/>
    <w:rsid w:val="00B013CE"/>
    <w:rsid w:val="00B03CD8"/>
    <w:rsid w:val="00B068DE"/>
    <w:rsid w:val="00B1301E"/>
    <w:rsid w:val="00B135DA"/>
    <w:rsid w:val="00B14AB8"/>
    <w:rsid w:val="00B153B4"/>
    <w:rsid w:val="00B177BF"/>
    <w:rsid w:val="00B226CF"/>
    <w:rsid w:val="00B34EAC"/>
    <w:rsid w:val="00B35956"/>
    <w:rsid w:val="00B44555"/>
    <w:rsid w:val="00B46E4E"/>
    <w:rsid w:val="00B56E8D"/>
    <w:rsid w:val="00B64978"/>
    <w:rsid w:val="00B71648"/>
    <w:rsid w:val="00B732AD"/>
    <w:rsid w:val="00B80F18"/>
    <w:rsid w:val="00B865F7"/>
    <w:rsid w:val="00B912E9"/>
    <w:rsid w:val="00B922AA"/>
    <w:rsid w:val="00BA291A"/>
    <w:rsid w:val="00BA4CEB"/>
    <w:rsid w:val="00BA682F"/>
    <w:rsid w:val="00BB05A1"/>
    <w:rsid w:val="00BB1ADF"/>
    <w:rsid w:val="00BC0C16"/>
    <w:rsid w:val="00BC480E"/>
    <w:rsid w:val="00BD2C6D"/>
    <w:rsid w:val="00BD5A9E"/>
    <w:rsid w:val="00BE254D"/>
    <w:rsid w:val="00BE4202"/>
    <w:rsid w:val="00BE48A4"/>
    <w:rsid w:val="00BE639B"/>
    <w:rsid w:val="00C03D6A"/>
    <w:rsid w:val="00C114A6"/>
    <w:rsid w:val="00C16D0F"/>
    <w:rsid w:val="00C203D0"/>
    <w:rsid w:val="00C20BE2"/>
    <w:rsid w:val="00C2212F"/>
    <w:rsid w:val="00C2467E"/>
    <w:rsid w:val="00C327CE"/>
    <w:rsid w:val="00C333E2"/>
    <w:rsid w:val="00C35AC8"/>
    <w:rsid w:val="00C40D6A"/>
    <w:rsid w:val="00C5417B"/>
    <w:rsid w:val="00C546DF"/>
    <w:rsid w:val="00C56810"/>
    <w:rsid w:val="00C64A95"/>
    <w:rsid w:val="00C7186A"/>
    <w:rsid w:val="00C72D87"/>
    <w:rsid w:val="00C81281"/>
    <w:rsid w:val="00C846C9"/>
    <w:rsid w:val="00C95290"/>
    <w:rsid w:val="00CA03CA"/>
    <w:rsid w:val="00CA3F20"/>
    <w:rsid w:val="00CA5918"/>
    <w:rsid w:val="00CA7A5F"/>
    <w:rsid w:val="00CC0AB8"/>
    <w:rsid w:val="00CE28BE"/>
    <w:rsid w:val="00D01268"/>
    <w:rsid w:val="00D06BB3"/>
    <w:rsid w:val="00D06CF1"/>
    <w:rsid w:val="00D16AA4"/>
    <w:rsid w:val="00D16F31"/>
    <w:rsid w:val="00D34C89"/>
    <w:rsid w:val="00D36123"/>
    <w:rsid w:val="00D4083E"/>
    <w:rsid w:val="00D422E2"/>
    <w:rsid w:val="00D52FE0"/>
    <w:rsid w:val="00D70DA6"/>
    <w:rsid w:val="00D755FC"/>
    <w:rsid w:val="00D76F12"/>
    <w:rsid w:val="00D770EF"/>
    <w:rsid w:val="00D77589"/>
    <w:rsid w:val="00D825AD"/>
    <w:rsid w:val="00D844FD"/>
    <w:rsid w:val="00D847F6"/>
    <w:rsid w:val="00D9446E"/>
    <w:rsid w:val="00D947FD"/>
    <w:rsid w:val="00DA0A1D"/>
    <w:rsid w:val="00DA4FBC"/>
    <w:rsid w:val="00DA4FCE"/>
    <w:rsid w:val="00DB019A"/>
    <w:rsid w:val="00DB0599"/>
    <w:rsid w:val="00DB7232"/>
    <w:rsid w:val="00DC3C11"/>
    <w:rsid w:val="00DC6AE2"/>
    <w:rsid w:val="00DD1041"/>
    <w:rsid w:val="00DD1843"/>
    <w:rsid w:val="00DD477A"/>
    <w:rsid w:val="00DE5A41"/>
    <w:rsid w:val="00DE5FFE"/>
    <w:rsid w:val="00DF6218"/>
    <w:rsid w:val="00E018A9"/>
    <w:rsid w:val="00E02188"/>
    <w:rsid w:val="00E03AC8"/>
    <w:rsid w:val="00E07823"/>
    <w:rsid w:val="00E12563"/>
    <w:rsid w:val="00E22191"/>
    <w:rsid w:val="00E23ED2"/>
    <w:rsid w:val="00E3775E"/>
    <w:rsid w:val="00E448B8"/>
    <w:rsid w:val="00E53BF9"/>
    <w:rsid w:val="00E53E94"/>
    <w:rsid w:val="00E56C44"/>
    <w:rsid w:val="00E5787B"/>
    <w:rsid w:val="00E75643"/>
    <w:rsid w:val="00E914BB"/>
    <w:rsid w:val="00E95436"/>
    <w:rsid w:val="00E9761A"/>
    <w:rsid w:val="00EA0654"/>
    <w:rsid w:val="00EA5665"/>
    <w:rsid w:val="00EB5B9C"/>
    <w:rsid w:val="00EC1345"/>
    <w:rsid w:val="00EC13D5"/>
    <w:rsid w:val="00EC19FA"/>
    <w:rsid w:val="00EC2831"/>
    <w:rsid w:val="00EF028A"/>
    <w:rsid w:val="00F07DD8"/>
    <w:rsid w:val="00F1028D"/>
    <w:rsid w:val="00F13C04"/>
    <w:rsid w:val="00F14CC2"/>
    <w:rsid w:val="00F1518B"/>
    <w:rsid w:val="00F20F88"/>
    <w:rsid w:val="00F23364"/>
    <w:rsid w:val="00F238BA"/>
    <w:rsid w:val="00F27848"/>
    <w:rsid w:val="00F27D98"/>
    <w:rsid w:val="00F3793D"/>
    <w:rsid w:val="00F415B6"/>
    <w:rsid w:val="00F505D3"/>
    <w:rsid w:val="00F534F8"/>
    <w:rsid w:val="00F550C3"/>
    <w:rsid w:val="00F636F6"/>
    <w:rsid w:val="00F77BC9"/>
    <w:rsid w:val="00F80A9C"/>
    <w:rsid w:val="00F80F37"/>
    <w:rsid w:val="00F9326C"/>
    <w:rsid w:val="00FA38D3"/>
    <w:rsid w:val="00FA5D49"/>
    <w:rsid w:val="00FB61CF"/>
    <w:rsid w:val="00FB7A70"/>
    <w:rsid w:val="00FD55B1"/>
    <w:rsid w:val="00FD6C55"/>
    <w:rsid w:val="00FE084F"/>
    <w:rsid w:val="00FE20DF"/>
    <w:rsid w:val="00FE3F29"/>
    <w:rsid w:val="00FF3EEE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77"/>
        <o:r id="V:Rule2" type="connector" idref="#_x0000_s1078"/>
        <o:r id="V:Rule3" type="connector" idref="#_x0000_s1079"/>
      </o:rules>
    </o:shapelayout>
  </w:shapeDefaults>
  <w:decimalSymbol w:val=","/>
  <w:listSeparator w:val=";"/>
  <w15:chartTrackingRefBased/>
  <w15:docId w15:val="{84FD5D36-4DE3-7746-81DC-A4C88E01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77D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2B5FB3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569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3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3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864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9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3328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95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602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4380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870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693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6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83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667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93B5-7890-476D-90C5-613B5DBA46C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Musa&amp;Nuray</dc:creator>
  <cp:keywords/>
  <cp:lastModifiedBy>Hasan Ayık</cp:lastModifiedBy>
  <cp:revision>2</cp:revision>
  <cp:lastPrinted>2021-11-14T09:47:00Z</cp:lastPrinted>
  <dcterms:created xsi:type="dcterms:W3CDTF">2021-12-22T18:25:00Z</dcterms:created>
  <dcterms:modified xsi:type="dcterms:W3CDTF">2021-12-22T18:25:00Z</dcterms:modified>
</cp:coreProperties>
</file>